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31" w:rsidRDefault="00247831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327CE2">
        <w:rPr>
          <w:sz w:val="16"/>
          <w:szCs w:val="16"/>
        </w:rPr>
        <w:t>7</w:t>
      </w:r>
      <w:r w:rsidRPr="00327CE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327CE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327CE2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327CE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327CE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  <w:r>
              <w:t>Код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</w:tr>
    </w:tbl>
    <w:p w:rsidR="00247831" w:rsidRDefault="00247831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247831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УТВЕРЖДАЮ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31" w:rsidRDefault="0024783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831" w:rsidRDefault="002478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47831" w:rsidRDefault="00247831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ind w:firstLine="2"/>
              <w:jc w:val="right"/>
            </w:pPr>
            <w:r>
              <w:t>г.</w:t>
            </w:r>
          </w:p>
        </w:tc>
      </w:tr>
    </w:tbl>
    <w:p w:rsidR="00247831" w:rsidRDefault="00247831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Примечание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31" w:rsidRDefault="00247831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1" w:rsidRDefault="00247831"/>
        </w:tc>
      </w:tr>
    </w:tbl>
    <w:p w:rsidR="00247831" w:rsidRDefault="00247831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831" w:rsidRDefault="00247831">
            <w:pPr>
              <w:jc w:val="center"/>
            </w:pPr>
          </w:p>
        </w:tc>
      </w:tr>
      <w:tr w:rsidR="0024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47831" w:rsidRDefault="0024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47831" w:rsidRDefault="00247831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702045" w:rsidRDefault="00702045">
      <w:pPr>
        <w:rPr>
          <w:lang w:val="en-US"/>
        </w:rPr>
      </w:pPr>
    </w:p>
    <w:p w:rsidR="00EC6A4D" w:rsidRPr="00DB1780" w:rsidRDefault="00EC6A4D" w:rsidP="00EC6A4D">
      <w:pPr>
        <w:rPr>
          <w:sz w:val="16"/>
          <w:szCs w:val="16"/>
        </w:rPr>
      </w:pPr>
    </w:p>
    <w:p w:rsidR="00702045" w:rsidRPr="00EC6A4D" w:rsidRDefault="00702045"/>
    <w:sectPr w:rsidR="00702045" w:rsidRPr="00EC6A4D" w:rsidSect="00B46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E1" w:rsidRDefault="007153E1">
      <w:r>
        <w:separator/>
      </w:r>
    </w:p>
  </w:endnote>
  <w:endnote w:type="continuationSeparator" w:id="0">
    <w:p w:rsidR="007153E1" w:rsidRDefault="0071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14" w:rsidRPr="008D4624" w:rsidRDefault="00EA3114" w:rsidP="008D46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24" w:rsidRPr="00AC1073" w:rsidRDefault="008D4624" w:rsidP="008D462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14" w:rsidRPr="008D4624" w:rsidRDefault="00EA3114" w:rsidP="008D46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E1" w:rsidRDefault="007153E1">
      <w:r>
        <w:separator/>
      </w:r>
    </w:p>
  </w:footnote>
  <w:footnote w:type="continuationSeparator" w:id="0">
    <w:p w:rsidR="007153E1" w:rsidRDefault="0071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14" w:rsidRPr="008D4624" w:rsidRDefault="00EA3114" w:rsidP="008D46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2" w:rsidRPr="008D4624" w:rsidRDefault="00327CE2" w:rsidP="008D46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14" w:rsidRPr="008D4624" w:rsidRDefault="00EA3114" w:rsidP="008D4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831"/>
    <w:rsid w:val="000B233D"/>
    <w:rsid w:val="001B658E"/>
    <w:rsid w:val="00247831"/>
    <w:rsid w:val="002A6F0E"/>
    <w:rsid w:val="00327CE2"/>
    <w:rsid w:val="003A362E"/>
    <w:rsid w:val="004A5ABA"/>
    <w:rsid w:val="00554B47"/>
    <w:rsid w:val="00702045"/>
    <w:rsid w:val="007153E1"/>
    <w:rsid w:val="00727981"/>
    <w:rsid w:val="008D4624"/>
    <w:rsid w:val="00B46680"/>
    <w:rsid w:val="00BB04D9"/>
    <w:rsid w:val="00DB1780"/>
    <w:rsid w:val="00EA3114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C5D9B42-E454-4175-809C-C098AB7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B46680"/>
    <w:rPr>
      <w:rFonts w:cs="Times New Roman"/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8D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632</Characters>
  <Application>Microsoft Office Word</Application>
  <DocSecurity>0</DocSecurity>
  <Lines>219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Manager>formadoc.ru</Manager>
  <Company>formadoc.ru</Company>
  <LinksUpToDate>false</LinksUpToDate>
  <CharactersWithSpaces>678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график отпусков бланк и типовую форму</dc:title>
  <dc:subject>Ищите где скачать график отпусков? Здесь предлагается такая форма и даются разъяснения по ее заполнении. Дополнительная бесплатная юридическая помощь в решении проблемы.</dc:subject>
  <dc:creator>formadoc.ru</dc:creator>
  <cp:keywords>Прочие, Работа, Кадры, График отпусков и типовую форму</cp:keywords>
  <dc:description>Ищите где скачать график отпусков? Здесь предлагается такая форма и даются разъяснения по ее заполнении. Дополнительная бесплатная юридическая помощь в решении проблемы.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Прочие/Работа/Кадры/График отпусков и типовую форму</cp:category>
  <dc:language>Rus</dc:language>
  <cp:version>1.0</cp:version>
</cp:coreProperties>
</file>