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B9" w:rsidRPr="00F33756" w:rsidRDefault="00565BAE" w:rsidP="003769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Благодарственное письмо за хорошую работу</w:t>
      </w:r>
    </w:p>
    <w:p w:rsidR="003053B9" w:rsidRDefault="003053B9" w:rsidP="003053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53B9" w:rsidRDefault="003053B9" w:rsidP="003053B9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33756">
        <w:rPr>
          <w:rFonts w:ascii="Times New Roman" w:hAnsi="Times New Roman"/>
          <w:iCs/>
          <w:sz w:val="28"/>
          <w:szCs w:val="28"/>
        </w:rPr>
        <w:t xml:space="preserve">Уважаемый </w:t>
      </w:r>
      <w:r w:rsidR="00565BAE">
        <w:rPr>
          <w:rFonts w:ascii="Times New Roman" w:hAnsi="Times New Roman"/>
          <w:iCs/>
          <w:sz w:val="28"/>
          <w:szCs w:val="28"/>
        </w:rPr>
        <w:t>_______________________</w:t>
      </w:r>
      <w:r w:rsidRPr="00F33756">
        <w:rPr>
          <w:rFonts w:ascii="Times New Roman" w:hAnsi="Times New Roman"/>
          <w:iCs/>
          <w:sz w:val="28"/>
          <w:szCs w:val="28"/>
        </w:rPr>
        <w:t>!</w:t>
      </w:r>
    </w:p>
    <w:p w:rsidR="003053B9" w:rsidRPr="00F33756" w:rsidRDefault="003053B9" w:rsidP="003053B9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053B9" w:rsidRPr="00F33756" w:rsidRDefault="003053B9" w:rsidP="003053B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33756">
        <w:rPr>
          <w:rFonts w:ascii="Times New Roman" w:hAnsi="Times New Roman"/>
          <w:iCs/>
          <w:sz w:val="28"/>
          <w:szCs w:val="28"/>
        </w:rPr>
        <w:t>Выражаем Вам свою благодарность за то, что Вы уже 20 лет работаете с нами и вносите огромный вклад в развитие и процветание компании! Благодаря высокому уровню Вашего профессионализма нам совместно удается выполнять такую важную миссию - вносить свой вклад в успешное развитие машиностроения страны!</w:t>
      </w:r>
    </w:p>
    <w:p w:rsidR="003053B9" w:rsidRDefault="00565BAE" w:rsidP="003053B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Ж</w:t>
      </w:r>
      <w:r w:rsidR="003053B9" w:rsidRPr="00F33756">
        <w:rPr>
          <w:rFonts w:ascii="Times New Roman" w:hAnsi="Times New Roman"/>
          <w:iCs/>
          <w:sz w:val="28"/>
          <w:szCs w:val="28"/>
        </w:rPr>
        <w:t>елаем неиссякаемой творческой энергии, свершения всех начинаний и планов, успехов, крепкого здоровья, радости и счастья!</w:t>
      </w:r>
    </w:p>
    <w:p w:rsidR="003053B9" w:rsidRPr="00F33756" w:rsidRDefault="003053B9" w:rsidP="003053B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9811" w:type="dxa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8"/>
        <w:gridCol w:w="1755"/>
        <w:gridCol w:w="3348"/>
      </w:tblGrid>
      <w:tr w:rsidR="003053B9" w:rsidRPr="00F33756" w:rsidTr="003769C3">
        <w:trPr>
          <w:tblCellSpacing w:w="15" w:type="dxa"/>
        </w:trPr>
        <w:tc>
          <w:tcPr>
            <w:tcW w:w="4663" w:type="dxa"/>
          </w:tcPr>
          <w:p w:rsidR="003053B9" w:rsidRDefault="003053B9" w:rsidP="003769C3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33756">
              <w:rPr>
                <w:rFonts w:ascii="Times New Roman" w:hAnsi="Times New Roman"/>
                <w:iCs/>
                <w:sz w:val="28"/>
                <w:szCs w:val="28"/>
              </w:rPr>
              <w:t xml:space="preserve">С уважением, </w:t>
            </w:r>
          </w:p>
          <w:p w:rsidR="003053B9" w:rsidRPr="00F33756" w:rsidRDefault="003053B9" w:rsidP="003769C3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директор ООО «</w:t>
            </w:r>
            <w:r w:rsidR="00565BAE">
              <w:rPr>
                <w:rFonts w:ascii="Times New Roman" w:hAnsi="Times New Roman"/>
                <w:iCs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25" w:type="dxa"/>
          </w:tcPr>
          <w:p w:rsidR="003053B9" w:rsidRDefault="003053B9" w:rsidP="003769C3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053B9" w:rsidRPr="00F33756" w:rsidRDefault="003053B9" w:rsidP="003769C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303" w:type="dxa"/>
          </w:tcPr>
          <w:p w:rsidR="003053B9" w:rsidRDefault="003053B9" w:rsidP="003769C3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053B9" w:rsidRPr="00F33756" w:rsidRDefault="00565BAE" w:rsidP="003769C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__________________</w:t>
            </w:r>
          </w:p>
        </w:tc>
      </w:tr>
    </w:tbl>
    <w:p w:rsidR="00FD6E09" w:rsidRDefault="00FD6E09"/>
    <w:p w:rsidR="00FD6E09" w:rsidRDefault="00FD6E09"/>
    <w:sectPr w:rsidR="00FD6E09" w:rsidSect="00F7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FC" w:rsidRDefault="002C0EFC">
      <w:r>
        <w:separator/>
      </w:r>
    </w:p>
  </w:endnote>
  <w:endnote w:type="continuationSeparator" w:id="0">
    <w:p w:rsidR="002C0EFC" w:rsidRDefault="002C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42" w:rsidRPr="003E6A19" w:rsidRDefault="00300D42" w:rsidP="003E6A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19" w:rsidRPr="00AC1073" w:rsidRDefault="003E6A19" w:rsidP="003E6A1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42" w:rsidRPr="003E6A19" w:rsidRDefault="00300D42" w:rsidP="003E6A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FC" w:rsidRDefault="002C0EFC">
      <w:r>
        <w:separator/>
      </w:r>
    </w:p>
  </w:footnote>
  <w:footnote w:type="continuationSeparator" w:id="0">
    <w:p w:rsidR="002C0EFC" w:rsidRDefault="002C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42" w:rsidRPr="003E6A19" w:rsidRDefault="00300D42" w:rsidP="003E6A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42" w:rsidRPr="003E6A19" w:rsidRDefault="00300D42" w:rsidP="003E6A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42" w:rsidRPr="003E6A19" w:rsidRDefault="00300D42" w:rsidP="003E6A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892"/>
    <w:rsid w:val="0000665C"/>
    <w:rsid w:val="000F7287"/>
    <w:rsid w:val="00230E2A"/>
    <w:rsid w:val="00293F1B"/>
    <w:rsid w:val="002B6FDC"/>
    <w:rsid w:val="002C0EFC"/>
    <w:rsid w:val="00300D42"/>
    <w:rsid w:val="003053B9"/>
    <w:rsid w:val="00333892"/>
    <w:rsid w:val="003769C3"/>
    <w:rsid w:val="003E6A19"/>
    <w:rsid w:val="004B2FAF"/>
    <w:rsid w:val="00565BAE"/>
    <w:rsid w:val="00646F48"/>
    <w:rsid w:val="006D1276"/>
    <w:rsid w:val="00764AC2"/>
    <w:rsid w:val="00885F57"/>
    <w:rsid w:val="00980D05"/>
    <w:rsid w:val="009D10E1"/>
    <w:rsid w:val="00AE06BC"/>
    <w:rsid w:val="00CD7974"/>
    <w:rsid w:val="00F7030F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B3B276-0FE4-4A2F-800D-C86CFC02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B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305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FD6E09"/>
    <w:rPr>
      <w:color w:val="0000FF"/>
      <w:u w:val="single"/>
    </w:rPr>
  </w:style>
  <w:style w:type="paragraph" w:styleId="a5">
    <w:name w:val="header"/>
    <w:basedOn w:val="a"/>
    <w:rsid w:val="00565BA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65B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E6A1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487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Благодарственное письмо за хорошую работу</vt:lpstr>
    </vt:vector>
  </TitlesOfParts>
  <Manager>formadoc.ru</Manager>
  <Company>formadoc.ru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благодарственного письма за хорошую работу</dc:title>
  <dc:subject>Правовые особенности оформления благодарственного письма за хорошую работу, пример и форма. а также бесплатные советы адвокатов</dc:subject>
  <dc:creator>formadoc.ru</dc:creator>
  <cp:keywords>Письма, Работа, Кадры, Благодарственного письмо за хорошую работу</cp:keywords>
  <dc:description>Правовые особенности оформления благодарственного письма за хорошую работу, пример и форма. а также бесплатные советы адвокатов</dc:description>
  <cp:lastModifiedBy>formadoc.ru</cp:lastModifiedBy>
  <cp:revision>3</cp:revision>
  <cp:lastPrinted>2020-11-16T12:09:00Z</cp:lastPrinted>
  <dcterms:created xsi:type="dcterms:W3CDTF">2020-11-16T12:09:00Z</dcterms:created>
  <dcterms:modified xsi:type="dcterms:W3CDTF">2020-11-16T12:09:00Z</dcterms:modified>
  <cp:category>Письма/Работа/Кадры/Благодарственного письмо за хорошую работу</cp:category>
  <dc:language>Rus</dc:language>
  <cp:version>1.0</cp:version>
</cp:coreProperties>
</file>