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69" w:rsidRDefault="004A6B69" w:rsidP="004A6B69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bookmarkStart w:id="0" w:name="_GoBack"/>
      <w:bookmarkEnd w:id="0"/>
      <w:r>
        <w:rPr>
          <w:rFonts w:ascii="Lucida Console" w:hAnsi="Lucida Console"/>
          <w:color w:val="504D4D"/>
          <w:sz w:val="15"/>
          <w:szCs w:val="15"/>
        </w:rPr>
        <w:t>________________________________                      УТВЕРЖДАЮ</w:t>
      </w:r>
    </w:p>
    <w:p w:rsidR="004A6B69" w:rsidRDefault="004A6B69" w:rsidP="004A6B69">
      <w:pPr>
        <w:pStyle w:val="a3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(наименование заказчика)</w:t>
      </w:r>
    </w:p>
    <w:p w:rsidR="004A6B69" w:rsidRDefault="004A6B69" w:rsidP="004A6B69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  Руководитель организации</w:t>
      </w:r>
    </w:p>
    <w:p w:rsidR="004A6B69" w:rsidRDefault="004A6B69" w:rsidP="004A6B69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__________________________</w:t>
      </w:r>
    </w:p>
    <w:p w:rsidR="004A6B69" w:rsidRDefault="004A6B69" w:rsidP="004A6B69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"____" __________ ______ г.</w:t>
      </w:r>
    </w:p>
    <w:p w:rsidR="004A6B69" w:rsidRDefault="004A6B69" w:rsidP="004A6B69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М.П.</w:t>
      </w:r>
    </w:p>
    <w:p w:rsidR="004A6B69" w:rsidRDefault="004A6B69" w:rsidP="004A6B69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8"/>
          <w:szCs w:val="28"/>
        </w:rPr>
      </w:pPr>
      <w:r>
        <w:rPr>
          <w:rFonts w:ascii="Lucida Console" w:hAnsi="Lucida Console"/>
          <w:b/>
          <w:color w:val="504D4D"/>
          <w:sz w:val="28"/>
          <w:szCs w:val="28"/>
        </w:rPr>
        <w:t>Акт</w:t>
      </w:r>
      <w:r w:rsidRPr="00404240">
        <w:rPr>
          <w:rFonts w:ascii="Lucida Console" w:hAnsi="Lucida Console"/>
          <w:b/>
          <w:color w:val="504D4D"/>
          <w:sz w:val="28"/>
          <w:szCs w:val="28"/>
        </w:rPr>
        <w:t xml:space="preserve"> </w:t>
      </w:r>
    </w:p>
    <w:p w:rsidR="004A6B69" w:rsidRPr="00404240" w:rsidRDefault="004A6B69" w:rsidP="004A6B69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8"/>
          <w:szCs w:val="28"/>
        </w:rPr>
      </w:pPr>
      <w:r w:rsidRPr="00404240">
        <w:rPr>
          <w:rFonts w:ascii="Lucida Console" w:hAnsi="Lucida Console"/>
          <w:b/>
          <w:color w:val="504D4D"/>
          <w:sz w:val="28"/>
          <w:szCs w:val="28"/>
        </w:rPr>
        <w:t>выявленных недостатках</w:t>
      </w:r>
    </w:p>
    <w:p w:rsidR="004A6B69" w:rsidRDefault="004A6B69" w:rsidP="004A6B69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4A6B69" w:rsidRDefault="004A6B69" w:rsidP="004A6B69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"__"_______________________ _____ г.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Место составления акта _______________________________________.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На основании приказа по _______________________________________________ (указывается наименование заказчика) N ___ от "___" _________ ____ г. комиссия в составе: _____________________________________________________ (указываются Ф.И.О., должность, место работы членов комиссии)</w:t>
      </w:r>
    </w:p>
    <w:p w:rsidR="004A6B69" w:rsidRDefault="004A6B69" w:rsidP="004A6B69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4A6B69" w:rsidRDefault="004A6B69" w:rsidP="004A6B69">
      <w:pPr>
        <w:pStyle w:val="otekstl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(выбрать нужное)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 xml:space="preserve">- с участием представителя ____________________________________________ (указываются Ф.И.О., должность, наименование организации-подрядчика), </w:t>
      </w:r>
      <w:proofErr w:type="spellStart"/>
      <w:r>
        <w:rPr>
          <w:rFonts w:ascii="Arial" w:hAnsi="Arial" w:cs="Arial"/>
          <w:color w:val="504D4D"/>
          <w:sz w:val="15"/>
          <w:szCs w:val="15"/>
        </w:rPr>
        <w:t>действущ</w:t>
      </w:r>
      <w:proofErr w:type="spellEnd"/>
      <w:r>
        <w:rPr>
          <w:rFonts w:ascii="Arial" w:hAnsi="Arial" w:cs="Arial"/>
          <w:color w:val="504D4D"/>
          <w:sz w:val="15"/>
          <w:szCs w:val="15"/>
        </w:rPr>
        <w:t>____ на основании ____________,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Представитель _________________________ (указывается наименование организации-подрядчика) для составления Акта не явился.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Извещение о дате и месте составления настоящего Акта "__"___________ ____ г. направлено __________________________________________ (указывается наименование организации-подрядчика)</w:t>
      </w:r>
    </w:p>
    <w:p w:rsidR="004A6B69" w:rsidRDefault="004A6B69" w:rsidP="004A6B69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установила следующее: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 xml:space="preserve">1. "__" ________ _____ г. на основании Договора подряда N _____ от "__" ________ _____ г., Акта приемки-сдачи выполненных работ N _____ от "__" ________ _____ г. ______________ (далее - Подрядчик) выполнил по заданию _____________________ </w:t>
      </w:r>
      <w:r>
        <w:rPr>
          <w:rFonts w:ascii="Arial" w:hAnsi="Arial" w:cs="Arial"/>
          <w:color w:val="504D4D"/>
          <w:sz w:val="15"/>
          <w:szCs w:val="15"/>
        </w:rPr>
        <w:lastRenderedPageBreak/>
        <w:t>(далее - Заказчик) _______________________ (указывается наименование работ, например, изготовление или переработку (обработку) определенной вещи, демонтаж оборудования и т.д.) (далее - Работы), а Заказчик принял результат Работ.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2. Стоимость выполненных Работ составила ____ (_______) руб., в том числе НДС __% в размере ____ (_______) руб.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3. "__" ___________ ____ г. при __________________________ (указываются условия, при которых выявлены недостатки (например, при эксплуатации, при хранении), и наименование результата выполненных работ) выявлены следующие недостатки: ___________________________ (указываются наименования выявленных недостатков), при которых _________________________________________________ (указывается характеристика выявленных недостатков).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 Гарантийный срок результата выполненных Работ (выбрать нужное)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установлен Договором (п. 2.6) по "__" ________ _____ г.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не установлен Договором.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5. Каким способом подтверждены выявленные недостатки ____________________ (указываются, например, контрольный запуск, экспертиза и т.п.).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6. Заключение об условиях использования результата Работ _________________________________ ____________________________________________ (указываются условия хранения, эксплуатации результата Работ и т.п.).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7. Заключение о причинах выявленных недостатков результата Работ ______________________________________________________________________.</w:t>
      </w:r>
    </w:p>
    <w:p w:rsidR="004A6B69" w:rsidRDefault="004A6B69" w:rsidP="004A6B69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(п. 8 включается, если комиссией определена сумма ущерба вследствие выявления недостатков результата Работ, в противном случае п. 8 следует удалить и последующую нумерацию пунктов изменить)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8. Общая сумма ущерба вследствие выявления недостатков результата Работ составила _______________________________ (____________________________) руб.</w:t>
      </w:r>
    </w:p>
    <w:p w:rsidR="004A6B69" w:rsidRDefault="004A6B69" w:rsidP="004A6B69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9. Приложения к Акту: ___________________________________ (расчет суммы ущерба вследствие выявления недостатков результата Работ и др.).</w:t>
      </w:r>
    </w:p>
    <w:p w:rsidR="004A6B69" w:rsidRDefault="004A6B69" w:rsidP="004A6B69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4A6B69" w:rsidRDefault="004A6B69" w:rsidP="004A6B69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Подписи членов комиссии:  ____________________ (___________)</w:t>
      </w:r>
    </w:p>
    <w:p w:rsidR="004A6B69" w:rsidRDefault="004A6B69" w:rsidP="004A6B69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____________________ (___________)</w:t>
      </w:r>
    </w:p>
    <w:p w:rsidR="004A6B69" w:rsidRDefault="004A6B69" w:rsidP="004A6B69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____________________ (___________)</w:t>
      </w:r>
    </w:p>
    <w:p w:rsidR="004A6B69" w:rsidRDefault="004A6B69" w:rsidP="004A6B69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Представитель Подрядчика  ____________________ (___________)</w:t>
      </w:r>
    </w:p>
    <w:p w:rsidR="004A6B69" w:rsidRDefault="004A6B69" w:rsidP="004A6B69"/>
    <w:p w:rsidR="005E2B77" w:rsidRPr="004536F4" w:rsidRDefault="005E2B77" w:rsidP="004536F4"/>
    <w:sectPr w:rsidR="005E2B77" w:rsidRPr="004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BC" w:rsidRDefault="007A48BC">
      <w:pPr>
        <w:spacing w:after="0" w:line="240" w:lineRule="auto"/>
      </w:pPr>
      <w:r>
        <w:separator/>
      </w:r>
    </w:p>
  </w:endnote>
  <w:endnote w:type="continuationSeparator" w:id="0">
    <w:p w:rsidR="007A48BC" w:rsidRDefault="007A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00" w:rsidRPr="006B5C18" w:rsidRDefault="00305C00" w:rsidP="006B5C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18" w:rsidRPr="005C7BF7" w:rsidRDefault="006B5C18" w:rsidP="006B5C1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5C7BF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5C7BF7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5C7BF7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5C7BF7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00" w:rsidRPr="006B5C18" w:rsidRDefault="00305C00" w:rsidP="006B5C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BC" w:rsidRDefault="007A48BC">
      <w:pPr>
        <w:spacing w:after="0" w:line="240" w:lineRule="auto"/>
      </w:pPr>
      <w:r>
        <w:separator/>
      </w:r>
    </w:p>
  </w:footnote>
  <w:footnote w:type="continuationSeparator" w:id="0">
    <w:p w:rsidR="007A48BC" w:rsidRDefault="007A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00" w:rsidRPr="006B5C18" w:rsidRDefault="00305C00" w:rsidP="006B5C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00" w:rsidRPr="006B5C18" w:rsidRDefault="00305C00" w:rsidP="006B5C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00" w:rsidRPr="006B5C18" w:rsidRDefault="00305C00" w:rsidP="006B5C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05C00"/>
    <w:rsid w:val="004536F4"/>
    <w:rsid w:val="004A6B69"/>
    <w:rsid w:val="004B4941"/>
    <w:rsid w:val="005C7BF7"/>
    <w:rsid w:val="005E2B77"/>
    <w:rsid w:val="006B5C18"/>
    <w:rsid w:val="006D44BE"/>
    <w:rsid w:val="007A48BC"/>
    <w:rsid w:val="00810830"/>
    <w:rsid w:val="0091537E"/>
    <w:rsid w:val="00A22183"/>
    <w:rsid w:val="00A812FA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C2EB47-08C8-47DA-AEF0-C70EFAFA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qFormat/>
    <w:rsid w:val="004A6B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A6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4A6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tekstj">
    <w:name w:val="otekstj"/>
    <w:basedOn w:val="a"/>
    <w:rsid w:val="004A6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tekstl">
    <w:name w:val="otekstl"/>
    <w:basedOn w:val="a"/>
    <w:rsid w:val="004A6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4A6B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305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05C00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6B5C18"/>
    <w:rPr>
      <w:sz w:val="24"/>
      <w:szCs w:val="24"/>
    </w:rPr>
  </w:style>
  <w:style w:type="character" w:styleId="a8">
    <w:name w:val="Hyperlink"/>
    <w:uiPriority w:val="99"/>
    <w:unhideWhenUsed/>
    <w:rsid w:val="006B5C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3053</Characters>
  <Application>Microsoft Office Word</Application>
  <DocSecurity>0</DocSecurity>
  <Lines>65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выявленных недостатков</dc:title>
  <dc:subject>Правовые особенности оформления акта выявленных недостатков пример и форма, а также бесплатные советы адвокатов</dc:subject>
  <dc:creator>formadoc.ru</dc:creator>
  <cp:keywords>Прочие, Бизнес, Гражданское право, Акт выявленных недостатков</cp:keywords>
  <dc:description>Правовые особенности оформления акта выявленных недостатков пример и форма, а также бесплатные советы адвокатов</dc:description>
  <cp:lastModifiedBy>formadoc.ru</cp:lastModifiedBy>
  <cp:revision>3</cp:revision>
  <cp:lastPrinted>2020-11-16T14:09:00Z</cp:lastPrinted>
  <dcterms:created xsi:type="dcterms:W3CDTF">2020-11-16T14:09:00Z</dcterms:created>
  <dcterms:modified xsi:type="dcterms:W3CDTF">2020-11-16T14:09:00Z</dcterms:modified>
  <cp:category>Прочие/Бизнес/Гражданское право/Акт выявленных недостатков</cp:category>
  <dc:language>Rus</dc:language>
  <cp:version>1.0</cp:version>
</cp:coreProperties>
</file>