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3" w:rsidRPr="005A6D5A" w:rsidRDefault="005223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6D5A">
        <w:rPr>
          <w:rFonts w:ascii="Times New Roman" w:hAnsi="Times New Roman"/>
          <w:b/>
          <w:sz w:val="28"/>
          <w:szCs w:val="28"/>
        </w:rPr>
        <w:t>Передаточный акт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sz w:val="25"/>
        </w:rPr>
        <w:t xml:space="preserve">г.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.                                              </w:t>
      </w:r>
      <w:r>
        <w:rPr>
          <w:rFonts w:ascii="Times New Roman" w:hAnsi="Times New Roman"/>
          <w:sz w:val="25"/>
          <w:lang w:val="en-US"/>
        </w:rPr>
        <w:t xml:space="preserve">    </w:t>
      </w:r>
      <w:r>
        <w:rPr>
          <w:rFonts w:ascii="Times New Roman" w:hAnsi="Times New Roman"/>
          <w:sz w:val="25"/>
        </w:rPr>
        <w:t xml:space="preserve">       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 декабря 20__ года.</w:t>
      </w: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</w:p>
    <w:p w:rsidR="003961D7" w:rsidRDefault="003961D7" w:rsidP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Мы,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«Продавец», с одной стороны, </w:t>
      </w:r>
    </w:p>
    <w:p w:rsidR="00522343" w:rsidRDefault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и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другой стороны, именуемые в совокупности «Стороны», </w:t>
      </w:r>
      <w:r w:rsidR="00522343">
        <w:rPr>
          <w:rFonts w:ascii="Times New Roman" w:hAnsi="Times New Roman"/>
          <w:sz w:val="25"/>
        </w:rPr>
        <w:t>в соответствии со ст. 556 ГК РФ составили настоящий акт о нижеследующем: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Продавец в соответствии с договором купли-продажи от </w:t>
      </w:r>
      <w:r w:rsidR="003961D7" w:rsidRPr="003961D7">
        <w:rPr>
          <w:rFonts w:ascii="Times New Roman" w:hAnsi="Times New Roman"/>
          <w:sz w:val="25"/>
        </w:rPr>
        <w:t>__ __________</w:t>
      </w:r>
      <w:r>
        <w:rPr>
          <w:rFonts w:ascii="Times New Roman" w:hAnsi="Times New Roman"/>
          <w:sz w:val="25"/>
        </w:rPr>
        <w:t xml:space="preserve"> 200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года продал Покупателю 1/3 (одну третью) долю в праве общей долевой собственности на жилой дом с хозяйственными постройками, состоящий из основного бревенчатого строения, условный № </w:t>
      </w:r>
      <w:r w:rsidR="003961D7"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, общей площадью жилых помещений </w:t>
      </w:r>
      <w:r w:rsidR="003961D7" w:rsidRPr="003961D7">
        <w:rPr>
          <w:rFonts w:ascii="Times New Roman" w:hAnsi="Times New Roman"/>
          <w:sz w:val="25"/>
        </w:rPr>
        <w:t>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______________________</w:t>
      </w:r>
      <w:r>
        <w:rPr>
          <w:rFonts w:ascii="Times New Roman" w:hAnsi="Times New Roman"/>
          <w:sz w:val="25"/>
        </w:rPr>
        <w:t xml:space="preserve">) кв.м., в том числе жилая </w:t>
      </w:r>
      <w:r w:rsidR="003961D7" w:rsidRPr="003961D7">
        <w:rPr>
          <w:rFonts w:ascii="Times New Roman" w:hAnsi="Times New Roman"/>
          <w:sz w:val="25"/>
        </w:rPr>
        <w:t>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) кв.м, инвентарный № 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(забор), и 1/3 (одну третью) долю в праве общей долевой собственности на земельный участок общей площадью </w:t>
      </w:r>
      <w:r w:rsidR="003961D7" w:rsidRPr="003961D7">
        <w:rPr>
          <w:rFonts w:ascii="Times New Roman" w:hAnsi="Times New Roman"/>
          <w:sz w:val="25"/>
        </w:rPr>
        <w:t>_______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</w:t>
      </w:r>
      <w:r>
        <w:rPr>
          <w:rFonts w:ascii="Times New Roman" w:hAnsi="Times New Roman"/>
          <w:sz w:val="25"/>
        </w:rPr>
        <w:t xml:space="preserve">) кв.м., с кадастровым номером </w:t>
      </w:r>
      <w:r w:rsidR="003961D7" w:rsidRPr="003961D7">
        <w:rPr>
          <w:rFonts w:ascii="Times New Roman" w:hAnsi="Times New Roman"/>
          <w:sz w:val="25"/>
        </w:rPr>
        <w:t>____________________________</w:t>
      </w:r>
      <w:r>
        <w:rPr>
          <w:rFonts w:ascii="Times New Roman" w:hAnsi="Times New Roman"/>
          <w:sz w:val="25"/>
        </w:rPr>
        <w:t xml:space="preserve">, категория земель: земли поселений, предоставленный для индивидуального жилищного строительства, находящиеся по адресу: Московская область,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район,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сельский округ, деревня </w:t>
      </w:r>
      <w:proofErr w:type="spellStart"/>
      <w:r>
        <w:rPr>
          <w:rFonts w:ascii="Times New Roman" w:hAnsi="Times New Roman"/>
          <w:sz w:val="25"/>
        </w:rPr>
        <w:t>Таганьково</w:t>
      </w:r>
      <w:proofErr w:type="spellEnd"/>
      <w:r>
        <w:rPr>
          <w:rFonts w:ascii="Times New Roman" w:hAnsi="Times New Roman"/>
          <w:sz w:val="25"/>
        </w:rPr>
        <w:t xml:space="preserve"> дом 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</w:t>
      </w:r>
      <w:r>
        <w:rPr>
          <w:rFonts w:ascii="Times New Roman" w:hAnsi="Times New Roman"/>
          <w:sz w:val="25"/>
        </w:rPr>
        <w:t xml:space="preserve">). </w:t>
      </w:r>
    </w:p>
    <w:p w:rsidR="00522343" w:rsidRDefault="00522343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Покупатель принял от Продавца указанную 1/3 (одну третью) долю жилого дома с хозяйственными постройками и указанную 1/3 (одну третью) долю земельного участка и оплатил Продавцу стоимость переданного недвижимого имущества в полной сумме.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Претензий у Покупателя к Продавцу по передаваемому недвижимому имуществу не имеется.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1418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Настоящий передаточный акт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одному экземпляру находится у Продавца и Покупателя.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ПОДПИСИ СТОРОН: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Продавец ___________________________________________________________________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Покупатель _________________________________________________________________</w:t>
      </w: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Pr="00DB1780" w:rsidRDefault="008954F9" w:rsidP="005A6D5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D62563">
          <w:rPr>
            <w:rStyle w:val="a4"/>
            <w:sz w:val="16"/>
            <w:szCs w:val="16"/>
            <w:lang w:val="en-US"/>
          </w:rPr>
          <w:t>https</w:t>
        </w:r>
        <w:r w:rsidR="00D62563" w:rsidRPr="00194EEE">
          <w:rPr>
            <w:rStyle w:val="a4"/>
            <w:sz w:val="16"/>
            <w:szCs w:val="16"/>
          </w:rPr>
          <w:t>://</w:t>
        </w:r>
        <w:r w:rsidR="00D62563">
          <w:rPr>
            <w:rStyle w:val="a4"/>
            <w:sz w:val="16"/>
            <w:szCs w:val="16"/>
            <w:lang w:val="en-US"/>
          </w:rPr>
          <w:t>formadoc</w:t>
        </w:r>
        <w:r w:rsidR="00D62563" w:rsidRPr="00194EEE">
          <w:rPr>
            <w:rStyle w:val="a4"/>
            <w:sz w:val="16"/>
            <w:szCs w:val="16"/>
          </w:rPr>
          <w:t>.</w:t>
        </w:r>
        <w:r w:rsidR="00D62563">
          <w:rPr>
            <w:rStyle w:val="a4"/>
            <w:sz w:val="16"/>
            <w:szCs w:val="16"/>
            <w:lang w:val="en-US"/>
          </w:rPr>
          <w:t>ru</w:t>
        </w:r>
      </w:hyperlink>
    </w:p>
    <w:p w:rsidR="00522343" w:rsidRDefault="00522343">
      <w:pPr>
        <w:pStyle w:val="a3"/>
        <w:rPr>
          <w:rFonts w:ascii="Times New Roman" w:hAnsi="Times New Roman"/>
          <w:sz w:val="25"/>
        </w:rPr>
      </w:pPr>
    </w:p>
    <w:sectPr w:rsidR="00522343" w:rsidSect="005A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A4" w:rsidRDefault="00B501A4" w:rsidP="0030024E">
      <w:r>
        <w:separator/>
      </w:r>
    </w:p>
  </w:endnote>
  <w:endnote w:type="continuationSeparator" w:id="0">
    <w:p w:rsidR="00B501A4" w:rsidRDefault="00B501A4" w:rsidP="003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4E" w:rsidRPr="009F5627" w:rsidRDefault="0030024E" w:rsidP="009F56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7" w:rsidRPr="00AC1073" w:rsidRDefault="009F5627" w:rsidP="009F562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4E" w:rsidRPr="009F5627" w:rsidRDefault="0030024E" w:rsidP="009F5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A4" w:rsidRDefault="00B501A4" w:rsidP="0030024E">
      <w:r>
        <w:separator/>
      </w:r>
    </w:p>
  </w:footnote>
  <w:footnote w:type="continuationSeparator" w:id="0">
    <w:p w:rsidR="00B501A4" w:rsidRDefault="00B501A4" w:rsidP="0030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4E" w:rsidRPr="009F5627" w:rsidRDefault="0030024E" w:rsidP="009F56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4E" w:rsidRPr="009F5627" w:rsidRDefault="0030024E" w:rsidP="009F56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4E" w:rsidRPr="009F5627" w:rsidRDefault="0030024E" w:rsidP="009F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FF29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1D7"/>
    <w:rsid w:val="00194EEE"/>
    <w:rsid w:val="0030024E"/>
    <w:rsid w:val="003961D7"/>
    <w:rsid w:val="004D2F8B"/>
    <w:rsid w:val="00522343"/>
    <w:rsid w:val="005A6D5A"/>
    <w:rsid w:val="005D119A"/>
    <w:rsid w:val="008954F9"/>
    <w:rsid w:val="009F5627"/>
    <w:rsid w:val="00AA3C91"/>
    <w:rsid w:val="00B501A4"/>
    <w:rsid w:val="00D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263BE3-13E5-4493-9EDC-5C88C17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character" w:styleId="a4">
    <w:name w:val="Hyperlink"/>
    <w:uiPriority w:val="99"/>
    <w:rsid w:val="005A6D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0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24E"/>
  </w:style>
  <w:style w:type="paragraph" w:styleId="a7">
    <w:name w:val="footer"/>
    <w:basedOn w:val="a"/>
    <w:link w:val="a8"/>
    <w:uiPriority w:val="99"/>
    <w:unhideWhenUsed/>
    <w:rsid w:val="00300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2561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Manager>formadoc.ru</Manager>
  <Company>formadoc.ru</Company>
  <LinksUpToDate>false</LinksUpToDate>
  <CharactersWithSpaces>2967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акт приема-передачи недвижимости образец</dc:title>
  <dc:subject>Необходим пример акт приема-передачи недвижимости по договору купли-продажи долей дома и земельного участка? Здесь вы найдете необходимый документ, включая бесплатные консультации.</dc:subject>
  <dc:creator>formadoc.ru</dc:creator>
  <cp:keywords>Прочие, Личное, Недвижимость, Акт приема-передачи недвижимости </cp:keywords>
  <dc:description>Необходим пример акт приема-передачи недвижимости по договору купли-продажи долей дома и земельного участка? Здесь вы найдете необходимый документ, включая бесплатные консультации.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Прочие/Личное/Недвижимость/Акт приема-передачи недвижимости </cp:category>
  <dc:language>Rus</dc:language>
  <cp:version>1.0</cp:version>
</cp:coreProperties>
</file>