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  <w:bookmarkStart w:id="0" w:name="_GoBack"/>
      <w:bookmarkEnd w:id="0"/>
      <w:r w:rsidRPr="00482C79">
        <w:rPr>
          <w:b w:val="0"/>
          <w:sz w:val="28"/>
          <w:szCs w:val="28"/>
        </w:rPr>
        <w:t>«Утверждаю»</w:t>
      </w:r>
    </w:p>
    <w:p w:rsidR="00482C79" w:rsidRDefault="00482C79" w:rsidP="00482C79">
      <w:pPr>
        <w:ind w:lef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____должность____</w:t>
      </w: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____наименование организации____</w:t>
      </w: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>_________________</w:t>
      </w:r>
      <w:r>
        <w:rPr>
          <w:b w:val="0"/>
          <w:sz w:val="28"/>
          <w:szCs w:val="28"/>
        </w:rPr>
        <w:t xml:space="preserve"> ФИО руководителя</w:t>
      </w: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«_____»________________20_</w:t>
      </w:r>
      <w:r w:rsidRPr="00482C79">
        <w:rPr>
          <w:b w:val="0"/>
          <w:sz w:val="28"/>
          <w:szCs w:val="28"/>
        </w:rPr>
        <w:t>_ год</w:t>
      </w: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jc w:val="left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jc w:val="center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>А К Т</w:t>
      </w:r>
    </w:p>
    <w:p w:rsidR="00482C79" w:rsidRPr="00482C79" w:rsidRDefault="00482C79" w:rsidP="00482C79">
      <w:pPr>
        <w:ind w:left="-142"/>
        <w:jc w:val="center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 xml:space="preserve">На списание ГСМ </w:t>
      </w:r>
    </w:p>
    <w:p w:rsidR="00482C79" w:rsidRPr="00482C79" w:rsidRDefault="00482C79" w:rsidP="00482C79">
      <w:pPr>
        <w:ind w:left="-142"/>
        <w:jc w:val="center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jc w:val="center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 w:firstLine="862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 xml:space="preserve">Комиссия в составе: </w:t>
      </w: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_______составила настоящий акт о</w:t>
      </w:r>
      <w:r w:rsidRPr="00482C79">
        <w:rPr>
          <w:b w:val="0"/>
          <w:sz w:val="28"/>
          <w:szCs w:val="28"/>
        </w:rPr>
        <w:t xml:space="preserve"> том, что с _______________ месяца по ________________ месяц 20__ года при эксплуатации автомобиля ___</w:t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  <w:t>___________________________</w:t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</w:r>
      <w:r w:rsidRPr="00482C79">
        <w:rPr>
          <w:b w:val="0"/>
          <w:sz w:val="28"/>
          <w:szCs w:val="28"/>
        </w:rPr>
        <w:softHyphen/>
        <w:t>__ израсходовано следующее количество ГСМ, подлежащее списанию.</w:t>
      </w: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  <w:r w:rsidRPr="00482C79">
        <w:rPr>
          <w:b w:val="0"/>
          <w:sz w:val="28"/>
          <w:szCs w:val="28"/>
        </w:rPr>
        <w:t>Ф.И.О. водител</w:t>
      </w:r>
      <w:r w:rsidR="002954F0">
        <w:rPr>
          <w:b w:val="0"/>
          <w:sz w:val="28"/>
          <w:szCs w:val="28"/>
        </w:rPr>
        <w:t>я</w:t>
      </w:r>
      <w:r w:rsidRPr="00482C79">
        <w:rPr>
          <w:b w:val="0"/>
          <w:sz w:val="28"/>
          <w:szCs w:val="28"/>
        </w:rPr>
        <w:t xml:space="preserve"> ______________________________________</w:t>
      </w: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308"/>
        <w:gridCol w:w="1660"/>
        <w:gridCol w:w="1743"/>
        <w:gridCol w:w="1538"/>
        <w:gridCol w:w="1357"/>
      </w:tblGrid>
      <w:tr w:rsidR="00482C79" w:rsidRPr="00E27E24" w:rsidTr="00E27E24"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Наименование ГСМ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Пробег км.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Расход фактически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Расход нормирован.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Экономия л.</w:t>
            </w:r>
          </w:p>
        </w:tc>
        <w:tc>
          <w:tcPr>
            <w:tcW w:w="1770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Норма расхода</w:t>
            </w:r>
          </w:p>
        </w:tc>
      </w:tr>
      <w:tr w:rsidR="00482C79" w:rsidRPr="00E27E24" w:rsidTr="00E27E24"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Топливо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</w:tr>
      <w:tr w:rsidR="00482C79" w:rsidRPr="00E27E24" w:rsidTr="00E27E24"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Масло</w:t>
            </w:r>
          </w:p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</w:tr>
      <w:tr w:rsidR="00482C79" w:rsidRPr="00E27E24" w:rsidTr="00E27E24"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  <w:r w:rsidRPr="00E27E24">
              <w:rPr>
                <w:b w:val="0"/>
                <w:sz w:val="28"/>
                <w:szCs w:val="28"/>
              </w:rPr>
              <w:t>Тормозная жидкость</w:t>
            </w: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482C79" w:rsidRPr="00E27E24" w:rsidRDefault="00482C79" w:rsidP="00482C79">
            <w:pPr>
              <w:rPr>
                <w:b w:val="0"/>
                <w:sz w:val="28"/>
                <w:szCs w:val="28"/>
              </w:rPr>
            </w:pPr>
          </w:p>
        </w:tc>
      </w:tr>
    </w:tbl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Default="00482C79" w:rsidP="00482C79">
      <w:pPr>
        <w:ind w:lef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комиссии: ___________  ФИО</w:t>
      </w: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___________</w:t>
      </w: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</w:p>
    <w:p w:rsidR="00482C79" w:rsidRPr="00482C79" w:rsidRDefault="00482C79" w:rsidP="00482C79">
      <w:pPr>
        <w:ind w:lef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482C79">
        <w:rPr>
          <w:b w:val="0"/>
          <w:sz w:val="28"/>
          <w:szCs w:val="28"/>
        </w:rPr>
        <w:t>Водитель</w:t>
      </w:r>
      <w:r>
        <w:rPr>
          <w:b w:val="0"/>
          <w:sz w:val="28"/>
          <w:szCs w:val="28"/>
        </w:rPr>
        <w:t>: ___________ ФИО</w:t>
      </w:r>
    </w:p>
    <w:p w:rsidR="00881042" w:rsidRDefault="00881042" w:rsidP="00482C79"/>
    <w:sectPr w:rsidR="0088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E0" w:rsidRDefault="00E376E0">
      <w:r>
        <w:separator/>
      </w:r>
    </w:p>
  </w:endnote>
  <w:endnote w:type="continuationSeparator" w:id="0">
    <w:p w:rsidR="00E376E0" w:rsidRDefault="00E3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152C02" w:rsidRDefault="005277E0" w:rsidP="00152C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02" w:rsidRPr="00AC1073" w:rsidRDefault="00152C02" w:rsidP="00152C02">
    <w:pPr>
      <w:pStyle w:val="a5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152C02" w:rsidRDefault="005277E0" w:rsidP="00152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E0" w:rsidRDefault="00E376E0">
      <w:r>
        <w:separator/>
      </w:r>
    </w:p>
  </w:footnote>
  <w:footnote w:type="continuationSeparator" w:id="0">
    <w:p w:rsidR="00E376E0" w:rsidRDefault="00E3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152C02" w:rsidRDefault="005277E0" w:rsidP="00152C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152C02" w:rsidRDefault="005277E0" w:rsidP="00152C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E0" w:rsidRPr="00152C02" w:rsidRDefault="005277E0" w:rsidP="00152C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79"/>
    <w:rsid w:val="0010674D"/>
    <w:rsid w:val="00130BBF"/>
    <w:rsid w:val="00152C02"/>
    <w:rsid w:val="002954F0"/>
    <w:rsid w:val="00362934"/>
    <w:rsid w:val="00482C79"/>
    <w:rsid w:val="005277E0"/>
    <w:rsid w:val="00881042"/>
    <w:rsid w:val="00E27E24"/>
    <w:rsid w:val="00E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E979AF-C160-433D-9458-19CFE2C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79"/>
    <w:pPr>
      <w:jc w:val="both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C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54F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9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2C02"/>
    <w:rPr>
      <w:b/>
      <w:sz w:val="24"/>
    </w:rPr>
  </w:style>
  <w:style w:type="character" w:styleId="a7">
    <w:name w:val="Hyperlink"/>
    <w:uiPriority w:val="99"/>
    <w:unhideWhenUsed/>
    <w:rsid w:val="00152C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722</Characters>
  <Application>Microsoft Office Word</Application>
  <DocSecurity>0</DocSecurity>
  <Lines>67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Manager>formadoc.ru</Manager>
  <Company>formadoc.ru</Company>
  <LinksUpToDate>false</LinksUpToDate>
  <CharactersWithSpaces>816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списание ГСМ</dc:title>
  <dc:subject>Правовые особенности оформления акта на списание ГСМ пример  и форма, а также бесплатные советы адвокатов</dc:subject>
  <dc:creator>formadoc.ru</dc:creator>
  <cp:keywords>Прочие, Бизнес, Исполнительное производство, Акт на списание ГСМ</cp:keywords>
  <dc:description>Правовые особенности оформления акта на списание ГСМ пример  и форма, а также бесплатные советы адвокатов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Прочие/Бизнес/Исполнительное производство/Акт на списание ГСМ</cp:category>
  <dc:language>Rus</dc:language>
  <cp:version>1.0</cp:version>
</cp:coreProperties>
</file>