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8C" w:rsidRPr="005F4714" w:rsidRDefault="00765C8C" w:rsidP="00765C8C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4714">
        <w:rPr>
          <w:rFonts w:ascii="Times New Roman" w:hAnsi="Times New Roman"/>
          <w:sz w:val="28"/>
          <w:szCs w:val="28"/>
        </w:rPr>
        <w:t xml:space="preserve">Исх. № </w:t>
      </w:r>
      <w:r>
        <w:rPr>
          <w:rFonts w:ascii="Times New Roman" w:hAnsi="Times New Roman"/>
          <w:sz w:val="28"/>
          <w:szCs w:val="28"/>
        </w:rPr>
        <w:t>1234</w:t>
      </w:r>
      <w:r w:rsidRPr="005F471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4714">
        <w:rPr>
          <w:rFonts w:ascii="Times New Roman" w:hAnsi="Times New Roman"/>
          <w:sz w:val="28"/>
          <w:szCs w:val="28"/>
        </w:rPr>
        <w:t xml:space="preserve">                      Предоставляется по месту требования                                                      </w:t>
      </w:r>
    </w:p>
    <w:p w:rsidR="00765C8C" w:rsidRPr="005F4714" w:rsidRDefault="00765C8C" w:rsidP="00765C8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65C8C" w:rsidRPr="005F4714" w:rsidRDefault="00765C8C" w:rsidP="00765C8C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от </w:t>
      </w:r>
      <w:r w:rsidRPr="005F4714">
        <w:rPr>
          <w:rFonts w:ascii="Times New Roman" w:hAnsi="Times New Roman"/>
          <w:i/>
          <w:sz w:val="28"/>
          <w:szCs w:val="28"/>
        </w:rPr>
        <w:t xml:space="preserve"> </w:t>
      </w:r>
      <w:r w:rsidRPr="005F47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16</w:t>
      </w:r>
      <w:r w:rsidRPr="005F4714">
        <w:rPr>
          <w:rFonts w:ascii="Times New Roman" w:hAnsi="Times New Roman"/>
          <w:sz w:val="28"/>
          <w:szCs w:val="28"/>
        </w:rPr>
        <w:t xml:space="preserve">» сентября </w:t>
      </w:r>
      <w:smartTag w:uri="urn:schemas-microsoft-com:office:smarttags" w:element="place">
        <w:smartTagPr>
          <w:attr w:name="ProductID" w:val="2014 г"/>
        </w:smartTagPr>
        <w:r w:rsidRPr="005F4714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4</w:t>
        </w:r>
        <w:r w:rsidRPr="005F471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F4714">
        <w:rPr>
          <w:rFonts w:ascii="Times New Roman" w:hAnsi="Times New Roman"/>
          <w:sz w:val="28"/>
          <w:szCs w:val="28"/>
        </w:rPr>
        <w:t>.</w:t>
      </w:r>
      <w:r w:rsidRPr="005F4714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5F4714">
        <w:rPr>
          <w:rFonts w:ascii="Times New Roman" w:hAnsi="Times New Roman"/>
          <w:i/>
          <w:sz w:val="28"/>
          <w:szCs w:val="28"/>
        </w:rPr>
        <w:tab/>
      </w:r>
    </w:p>
    <w:p w:rsidR="00765C8C" w:rsidRPr="005F4714" w:rsidRDefault="00765C8C" w:rsidP="00765C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5C8C" w:rsidRPr="005F4714" w:rsidRDefault="00765C8C" w:rsidP="00765C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Гарантийное письмо</w:t>
      </w:r>
    </w:p>
    <w:p w:rsidR="00765C8C" w:rsidRPr="005F4714" w:rsidRDefault="00765C8C" w:rsidP="00765C8C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5C8C" w:rsidRPr="005F4714" w:rsidRDefault="00765C8C" w:rsidP="00765C8C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Настоящим письмом ООО «</w:t>
      </w:r>
      <w:r>
        <w:rPr>
          <w:rFonts w:ascii="Times New Roman" w:hAnsi="Times New Roman"/>
          <w:sz w:val="28"/>
          <w:szCs w:val="28"/>
        </w:rPr>
        <w:t>Альянс</w:t>
      </w:r>
      <w:r w:rsidRPr="005F4714">
        <w:rPr>
          <w:rFonts w:ascii="Times New Roman" w:hAnsi="Times New Roman"/>
          <w:sz w:val="28"/>
          <w:szCs w:val="28"/>
        </w:rPr>
        <w:t xml:space="preserve">» подтверждает свое согласие и готовность заключить трудовой договор с </w:t>
      </w:r>
      <w:r>
        <w:rPr>
          <w:rFonts w:ascii="Times New Roman" w:hAnsi="Times New Roman"/>
          <w:sz w:val="28"/>
          <w:szCs w:val="28"/>
        </w:rPr>
        <w:t>Николаевым Петром Александровичем и</w:t>
      </w:r>
      <w:r w:rsidRPr="005F4714">
        <w:rPr>
          <w:rFonts w:ascii="Times New Roman" w:hAnsi="Times New Roman"/>
          <w:sz w:val="28"/>
          <w:szCs w:val="28"/>
        </w:rPr>
        <w:t xml:space="preserve"> принять его на работу в нашу организацию на должность менеджера по работе с ключевыми клиентами с </w:t>
      </w:r>
      <w:r>
        <w:rPr>
          <w:rFonts w:ascii="Times New Roman" w:hAnsi="Times New Roman"/>
          <w:sz w:val="28"/>
          <w:szCs w:val="28"/>
        </w:rPr>
        <w:t>01</w:t>
      </w:r>
      <w:r w:rsidRPr="005F4714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4</w:t>
      </w:r>
      <w:r w:rsidRPr="005F4714">
        <w:rPr>
          <w:rFonts w:ascii="Times New Roman" w:hAnsi="Times New Roman"/>
          <w:sz w:val="28"/>
          <w:szCs w:val="28"/>
        </w:rPr>
        <w:t xml:space="preserve"> года.</w:t>
      </w:r>
    </w:p>
    <w:p w:rsidR="00765C8C" w:rsidRDefault="00765C8C" w:rsidP="00765C8C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Гарантируем предоставить ему официальную заработную плату (</w:t>
      </w:r>
      <w:r>
        <w:rPr>
          <w:rFonts w:ascii="Times New Roman" w:hAnsi="Times New Roman"/>
          <w:sz w:val="28"/>
          <w:szCs w:val="28"/>
        </w:rPr>
        <w:t>40</w:t>
      </w:r>
      <w:r w:rsidRPr="005F4714">
        <w:rPr>
          <w:rFonts w:ascii="Times New Roman" w:hAnsi="Times New Roman"/>
          <w:sz w:val="28"/>
          <w:szCs w:val="28"/>
        </w:rPr>
        <w:t xml:space="preserve">000 руб. оклад) + ежемесячная премия, оформление по ТК РФ, </w:t>
      </w:r>
      <w:r>
        <w:rPr>
          <w:rFonts w:ascii="Times New Roman" w:hAnsi="Times New Roman"/>
          <w:sz w:val="28"/>
          <w:szCs w:val="28"/>
        </w:rPr>
        <w:t>полный социальный пакет</w:t>
      </w:r>
      <w:r w:rsidRPr="005F4714">
        <w:rPr>
          <w:rFonts w:ascii="Times New Roman" w:hAnsi="Times New Roman"/>
          <w:sz w:val="28"/>
          <w:szCs w:val="28"/>
        </w:rPr>
        <w:t>.</w:t>
      </w:r>
    </w:p>
    <w:p w:rsidR="00765C8C" w:rsidRDefault="00765C8C" w:rsidP="00765C8C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5C8C" w:rsidRDefault="00765C8C" w:rsidP="00765C8C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5C8C" w:rsidRPr="005F4714" w:rsidRDefault="00765C8C" w:rsidP="00765C8C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ООО «Альянс»            </w:t>
      </w:r>
      <w:r w:rsidRPr="001E3252">
        <w:rPr>
          <w:rFonts w:ascii="Times New Roman" w:hAnsi="Times New Roman"/>
          <w:i/>
          <w:sz w:val="28"/>
          <w:szCs w:val="28"/>
        </w:rPr>
        <w:t>Мохов</w:t>
      </w:r>
      <w:r w:rsidRPr="005F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Н.А. Мохов</w:t>
      </w:r>
    </w:p>
    <w:p w:rsidR="00765C8C" w:rsidRDefault="00765C8C" w:rsidP="00765C8C"/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E6" w:rsidRDefault="00A62FE6">
      <w:r>
        <w:separator/>
      </w:r>
    </w:p>
  </w:endnote>
  <w:endnote w:type="continuationSeparator" w:id="0">
    <w:p w:rsidR="00A62FE6" w:rsidRDefault="00A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BD" w:rsidRPr="00A963BD" w:rsidRDefault="00454ABD" w:rsidP="00A963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BD" w:rsidRPr="00DE00E1" w:rsidRDefault="00A963BD" w:rsidP="00A963BD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DE00E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DE00E1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DE00E1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DE00E1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BD" w:rsidRPr="00A963BD" w:rsidRDefault="00454ABD" w:rsidP="00A96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E6" w:rsidRDefault="00A62FE6">
      <w:r>
        <w:separator/>
      </w:r>
    </w:p>
  </w:footnote>
  <w:footnote w:type="continuationSeparator" w:id="0">
    <w:p w:rsidR="00A62FE6" w:rsidRDefault="00A6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BD" w:rsidRPr="00A963BD" w:rsidRDefault="00454ABD" w:rsidP="00A963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BD" w:rsidRPr="00A963BD" w:rsidRDefault="00454ABD" w:rsidP="00A963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BD" w:rsidRPr="00A963BD" w:rsidRDefault="00454ABD" w:rsidP="00A963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2688C"/>
    <w:rsid w:val="00454ABD"/>
    <w:rsid w:val="00765C8C"/>
    <w:rsid w:val="007B4777"/>
    <w:rsid w:val="008969E7"/>
    <w:rsid w:val="00A62FE6"/>
    <w:rsid w:val="00A963BD"/>
    <w:rsid w:val="00B3345D"/>
    <w:rsid w:val="00CA09F5"/>
    <w:rsid w:val="00CC2411"/>
    <w:rsid w:val="00CD765B"/>
    <w:rsid w:val="00D37CB3"/>
    <w:rsid w:val="00D85C4C"/>
    <w:rsid w:val="00DE00E1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495B6A-C0CB-4F72-B3E5-E76753F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765C8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65C8C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765C8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A963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737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гарантийного письма о приеме на работу</dc:title>
  <dc:subject>Правовые особенности оформления гарантийного письма о приеме на работу пример и форма, а также бесплатные советы адвокатов</dc:subject>
  <dc:creator>formadoc.ru</dc:creator>
  <cp:keywords>Письма, Работа, Кадры, Гарантийного письмо о приеме на работу</cp:keywords>
  <dc:description>Правовые особенности оформления гарантийного письма о приеме на работу пример и форма, а также бесплатные советы адвокатов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Письма/Работа/Кадры/Гарантийного письмо о приеме на работу</cp:category>
  <dc:language>Rus</dc:language>
  <cp:version>1.0</cp:version>
</cp:coreProperties>
</file>