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BD0" w:rsidRPr="0011028F" w:rsidRDefault="00100BD0" w:rsidP="00100BD0">
      <w:pPr>
        <w:jc w:val="right"/>
        <w:rPr>
          <w:b/>
          <w:sz w:val="28"/>
          <w:szCs w:val="28"/>
        </w:rPr>
      </w:pPr>
      <w:bookmarkStart w:id="0" w:name="_GoBack"/>
      <w:bookmarkEnd w:id="0"/>
      <w:r w:rsidRPr="0011028F">
        <w:rPr>
          <w:b/>
          <w:sz w:val="28"/>
          <w:szCs w:val="28"/>
        </w:rPr>
        <w:t>РУКОВОДИТЕЛЮ</w:t>
      </w:r>
    </w:p>
    <w:p w:rsidR="00100BD0" w:rsidRDefault="00100BD0" w:rsidP="00100BD0">
      <w:pPr>
        <w:jc w:val="right"/>
        <w:rPr>
          <w:b/>
          <w:sz w:val="28"/>
          <w:szCs w:val="28"/>
        </w:rPr>
      </w:pPr>
      <w:r w:rsidRPr="0011028F">
        <w:rPr>
          <w:b/>
          <w:sz w:val="28"/>
          <w:szCs w:val="28"/>
        </w:rPr>
        <w:t>ФОНД</w:t>
      </w:r>
      <w:r>
        <w:rPr>
          <w:b/>
          <w:sz w:val="28"/>
          <w:szCs w:val="28"/>
        </w:rPr>
        <w:t>А</w:t>
      </w:r>
      <w:r w:rsidRPr="0011028F">
        <w:rPr>
          <w:b/>
          <w:sz w:val="28"/>
          <w:szCs w:val="28"/>
        </w:rPr>
        <w:t xml:space="preserve"> СОЦИАЛЬНОГО СТРАХОВАНИЯ </w:t>
      </w:r>
    </w:p>
    <w:p w:rsidR="00100BD0" w:rsidRPr="0011028F" w:rsidRDefault="00100BD0" w:rsidP="00100BD0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11028F">
        <w:rPr>
          <w:b/>
          <w:sz w:val="28"/>
          <w:szCs w:val="28"/>
        </w:rPr>
        <w:t>ОССИЙСКОЙ ФЕДЕРАЦИИ</w:t>
      </w:r>
    </w:p>
    <w:p w:rsidR="00100BD0" w:rsidRPr="0011028F" w:rsidRDefault="00100BD0" w:rsidP="00100BD0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</w:p>
    <w:p w:rsidR="00100BD0" w:rsidRPr="0011028F" w:rsidRDefault="00100BD0" w:rsidP="00100BD0">
      <w:pPr>
        <w:jc w:val="right"/>
        <w:rPr>
          <w:i/>
          <w:sz w:val="20"/>
          <w:szCs w:val="20"/>
        </w:rPr>
      </w:pPr>
      <w:r w:rsidRPr="0011028F">
        <w:rPr>
          <w:i/>
          <w:sz w:val="20"/>
          <w:szCs w:val="20"/>
        </w:rPr>
        <w:t>Адрес: 107139, Москва, Орликов пер</w:t>
      </w:r>
      <w:r>
        <w:rPr>
          <w:i/>
          <w:sz w:val="20"/>
          <w:szCs w:val="20"/>
        </w:rPr>
        <w:t>.</w:t>
      </w:r>
      <w:r w:rsidRPr="0011028F">
        <w:rPr>
          <w:i/>
          <w:sz w:val="20"/>
          <w:szCs w:val="20"/>
        </w:rPr>
        <w:t xml:space="preserve">, д. 3а </w:t>
      </w:r>
    </w:p>
    <w:p w:rsidR="00100BD0" w:rsidRPr="0011028F" w:rsidRDefault="00100BD0" w:rsidP="00100BD0">
      <w:pPr>
        <w:rPr>
          <w:szCs w:val="28"/>
        </w:rPr>
      </w:pPr>
    </w:p>
    <w:p w:rsidR="00100BD0" w:rsidRPr="00D60CDD" w:rsidRDefault="00100BD0" w:rsidP="00100BD0">
      <w:pPr>
        <w:rPr>
          <w:sz w:val="28"/>
          <w:szCs w:val="28"/>
        </w:rPr>
      </w:pPr>
    </w:p>
    <w:p w:rsidR="00362D90" w:rsidRDefault="00362D90" w:rsidP="00321061">
      <w:pPr>
        <w:ind w:firstLine="960"/>
        <w:jc w:val="both"/>
        <w:outlineLvl w:val="0"/>
      </w:pPr>
    </w:p>
    <w:p w:rsidR="009D012E" w:rsidRPr="00095BF4" w:rsidRDefault="009D012E" w:rsidP="009D012E">
      <w:pPr>
        <w:ind w:firstLine="960"/>
        <w:jc w:val="center"/>
        <w:outlineLvl w:val="0"/>
        <w:rPr>
          <w:b/>
          <w:sz w:val="32"/>
          <w:szCs w:val="32"/>
        </w:rPr>
      </w:pPr>
      <w:r w:rsidRPr="00095BF4">
        <w:rPr>
          <w:b/>
          <w:sz w:val="32"/>
          <w:szCs w:val="32"/>
        </w:rPr>
        <w:t xml:space="preserve">А П Е Л </w:t>
      </w:r>
      <w:proofErr w:type="spellStart"/>
      <w:r w:rsidRPr="00095BF4">
        <w:rPr>
          <w:b/>
          <w:sz w:val="32"/>
          <w:szCs w:val="32"/>
        </w:rPr>
        <w:t>Л</w:t>
      </w:r>
      <w:proofErr w:type="spellEnd"/>
      <w:r w:rsidRPr="00095BF4">
        <w:rPr>
          <w:b/>
          <w:sz w:val="32"/>
          <w:szCs w:val="32"/>
        </w:rPr>
        <w:t xml:space="preserve"> Я Ц И О Н </w:t>
      </w:r>
      <w:proofErr w:type="spellStart"/>
      <w:r w:rsidRPr="00095BF4">
        <w:rPr>
          <w:b/>
          <w:sz w:val="32"/>
          <w:szCs w:val="32"/>
        </w:rPr>
        <w:t>Н</w:t>
      </w:r>
      <w:proofErr w:type="spellEnd"/>
      <w:r w:rsidRPr="00095BF4">
        <w:rPr>
          <w:b/>
          <w:sz w:val="32"/>
          <w:szCs w:val="32"/>
        </w:rPr>
        <w:t xml:space="preserve"> А Я   Ж А Л О Б А</w:t>
      </w:r>
    </w:p>
    <w:p w:rsidR="009D012E" w:rsidRDefault="009D012E" w:rsidP="009D012E">
      <w:pPr>
        <w:ind w:firstLine="960"/>
        <w:jc w:val="center"/>
        <w:outlineLvl w:val="0"/>
        <w:rPr>
          <w:b/>
          <w:sz w:val="28"/>
          <w:szCs w:val="28"/>
        </w:rPr>
      </w:pPr>
    </w:p>
    <w:p w:rsidR="00175362" w:rsidRDefault="00175362" w:rsidP="009D012E">
      <w:pPr>
        <w:ind w:firstLine="960"/>
        <w:jc w:val="center"/>
        <w:outlineLvl w:val="0"/>
        <w:rPr>
          <w:b/>
          <w:sz w:val="28"/>
          <w:szCs w:val="28"/>
        </w:rPr>
      </w:pPr>
    </w:p>
    <w:p w:rsidR="00175362" w:rsidRDefault="008717CF" w:rsidP="00175362">
      <w:pPr>
        <w:ind w:firstLine="567"/>
        <w:jc w:val="both"/>
        <w:outlineLvl w:val="0"/>
      </w:pPr>
      <w:r w:rsidRPr="008717CF">
        <w:t>__ _________</w:t>
      </w:r>
      <w:r w:rsidR="00175362" w:rsidRPr="00175362">
        <w:t xml:space="preserve"> 200</w:t>
      </w:r>
      <w:r w:rsidRPr="008717CF">
        <w:t>_</w:t>
      </w:r>
      <w:r w:rsidR="00175362" w:rsidRPr="00175362">
        <w:t xml:space="preserve"> года</w:t>
      </w:r>
      <w:r w:rsidR="00175362">
        <w:t xml:space="preserve"> в адрес открытого акционерного общества «</w:t>
      </w:r>
      <w:r w:rsidRPr="008717CF">
        <w:t>____________________________________</w:t>
      </w:r>
      <w:r w:rsidR="00175362">
        <w:t>» (сокращенное наименование – ОАО «</w:t>
      </w:r>
      <w:r w:rsidRPr="008717CF">
        <w:t>_______________</w:t>
      </w:r>
      <w:r w:rsidR="00175362">
        <w:t xml:space="preserve">») по почте поступило Решение № </w:t>
      </w:r>
      <w:r w:rsidRPr="008717CF">
        <w:t>_________</w:t>
      </w:r>
      <w:r w:rsidR="00175362">
        <w:t xml:space="preserve"> «Об отказе в привлечение страхователя к ответственности за неисполнение или ненадлежащее исполнение обязанностей по обязательному социальному страхованию от несчастных случаев на производстве и профессиональных заболеваний» (копия прилагается). В соответствии с которым </w:t>
      </w:r>
      <w:r w:rsidRPr="008717CF">
        <w:t>__ _________</w:t>
      </w:r>
      <w:r w:rsidRPr="00175362">
        <w:t xml:space="preserve"> 200</w:t>
      </w:r>
      <w:r w:rsidRPr="008717CF">
        <w:t>_</w:t>
      </w:r>
      <w:r w:rsidRPr="00175362">
        <w:t xml:space="preserve"> года</w:t>
      </w:r>
      <w:r w:rsidR="00175362">
        <w:t xml:space="preserve"> заместитель директора Государственного учреждения - Московского регионального отделения Фонда социального страхования Российской федерации Филиал № </w:t>
      </w:r>
      <w:r w:rsidRPr="008717CF">
        <w:t>_</w:t>
      </w:r>
      <w:r w:rsidR="00175362">
        <w:t xml:space="preserve"> (далее – Фонда) </w:t>
      </w:r>
      <w:r w:rsidRPr="008717CF">
        <w:t>____________________</w:t>
      </w:r>
      <w:r w:rsidR="00175362">
        <w:t xml:space="preserve">, рассмотрела акт камеральной проверки № </w:t>
      </w:r>
      <w:r w:rsidRPr="008717CF">
        <w:t>_____</w:t>
      </w:r>
      <w:r w:rsidR="00175362">
        <w:t xml:space="preserve"> от </w:t>
      </w:r>
      <w:r w:rsidRPr="008717CF">
        <w:t>__ _________</w:t>
      </w:r>
      <w:r w:rsidRPr="00175362">
        <w:t xml:space="preserve"> 200</w:t>
      </w:r>
      <w:r w:rsidRPr="008717CF">
        <w:t>_</w:t>
      </w:r>
      <w:r w:rsidRPr="00175362">
        <w:t xml:space="preserve"> года</w:t>
      </w:r>
      <w:r>
        <w:t xml:space="preserve"> </w:t>
      </w:r>
      <w:r w:rsidR="00175362">
        <w:t xml:space="preserve">(копия прилагается), а также расчетную ведомость по средствам Фонда социального страхования Российской Федерации (форма 4 – ФСС РФ) за </w:t>
      </w:r>
      <w:r w:rsidRPr="008717CF">
        <w:t>__</w:t>
      </w:r>
      <w:r w:rsidR="00166CC4">
        <w:t xml:space="preserve"> месяцев</w:t>
      </w:r>
      <w:r w:rsidR="00175362">
        <w:t xml:space="preserve"> 200</w:t>
      </w:r>
      <w:r w:rsidRPr="008717CF">
        <w:t>_</w:t>
      </w:r>
      <w:r w:rsidR="00175362">
        <w:t xml:space="preserve"> года (копия прилагается) и установила неисполнение или ненадлежащее исполнение обязанностей по обязательному социальному страхованию от несчастных случаев на производстве и профессиональных заболеваний (нарушение установленного срока уплаты страховых взносов в Фонд социального страхования Российской Федерации). На основании рассмотренных материалов заместитель директора Фонда </w:t>
      </w:r>
      <w:r w:rsidRPr="008717CF">
        <w:t>_______________</w:t>
      </w:r>
      <w:r w:rsidR="00175362">
        <w:t xml:space="preserve"> решила на основании ст. 109 Н</w:t>
      </w:r>
      <w:r w:rsidR="008E6D59">
        <w:t>алогового кодекса</w:t>
      </w:r>
      <w:r w:rsidR="00175362">
        <w:t xml:space="preserve"> РФ в привлечени</w:t>
      </w:r>
      <w:r w:rsidR="008E6D59">
        <w:t>е</w:t>
      </w:r>
      <w:r w:rsidR="00175362">
        <w:t xml:space="preserve"> ОАО «</w:t>
      </w:r>
      <w:r w:rsidRPr="008717CF">
        <w:t>_________________</w:t>
      </w:r>
      <w:r w:rsidR="00175362">
        <w:t xml:space="preserve">» за неисполнение или ненадлежащее исполнение обязанностей по обязательному социальному страхованию от несчастных случаев на производстве и профессиональных заболеваний отказать. В тоже время п. 2 Решения № </w:t>
      </w:r>
      <w:r w:rsidRPr="008717CF">
        <w:t>_______</w:t>
      </w:r>
      <w:r w:rsidR="00175362">
        <w:t xml:space="preserve"> «Об отказе в привлечение страхователя к ответственности за неисполнение или ненадлежащее исполнение обязанностей по обязательному социальному страхованию от несчастных случаев на производстве и профессиональных заболеваний» (далее – Решения) предлагается ОАО «</w:t>
      </w:r>
      <w:r w:rsidRPr="008717CF">
        <w:t>_________</w:t>
      </w:r>
      <w:r w:rsidR="00175362">
        <w:t xml:space="preserve">» перечислить в добровольном порядке недоимку в размере </w:t>
      </w:r>
      <w:r w:rsidRPr="008717CF">
        <w:t xml:space="preserve">_____________ </w:t>
      </w:r>
      <w:r w:rsidR="00175362">
        <w:t xml:space="preserve">рублей </w:t>
      </w:r>
      <w:r w:rsidRPr="008717CF">
        <w:t>__</w:t>
      </w:r>
      <w:r w:rsidR="00175362">
        <w:t xml:space="preserve"> коп., и отразить в бухгалтерском учете и расчетной ведомости по средствам Фонда (форма 4-ФСС РФ) недоимку по страховым взносам, в том числе не принятые к зачету расходы.</w:t>
      </w:r>
    </w:p>
    <w:p w:rsidR="00175362" w:rsidRDefault="00175362" w:rsidP="00175362">
      <w:pPr>
        <w:ind w:firstLine="567"/>
        <w:jc w:val="both"/>
        <w:outlineLvl w:val="0"/>
      </w:pPr>
      <w:r>
        <w:t>Этим же письмом в адрес ОАО «</w:t>
      </w:r>
      <w:r w:rsidR="008717CF" w:rsidRPr="008717CF">
        <w:t>_________</w:t>
      </w:r>
      <w:r>
        <w:t>»</w:t>
      </w:r>
      <w:r w:rsidR="008717CF" w:rsidRPr="008717CF">
        <w:t xml:space="preserve"> __ _________</w:t>
      </w:r>
      <w:r w:rsidR="008717CF" w:rsidRPr="00175362">
        <w:t xml:space="preserve"> 200</w:t>
      </w:r>
      <w:r w:rsidR="008717CF" w:rsidRPr="008717CF">
        <w:t>_</w:t>
      </w:r>
      <w:r w:rsidR="008717CF" w:rsidRPr="00175362">
        <w:t xml:space="preserve"> года</w:t>
      </w:r>
      <w:r w:rsidR="008717CF" w:rsidRPr="008717CF">
        <w:t xml:space="preserve"> </w:t>
      </w:r>
      <w:r>
        <w:t xml:space="preserve">поступило Требование от </w:t>
      </w:r>
      <w:r w:rsidR="008717CF" w:rsidRPr="008717CF">
        <w:t>__ _________</w:t>
      </w:r>
      <w:r w:rsidR="008717CF" w:rsidRPr="00175362">
        <w:t xml:space="preserve"> 200</w:t>
      </w:r>
      <w:r w:rsidR="008717CF" w:rsidRPr="008717CF">
        <w:t>_</w:t>
      </w:r>
      <w:r w:rsidR="008717CF" w:rsidRPr="00175362">
        <w:t xml:space="preserve"> года</w:t>
      </w:r>
      <w:r w:rsidR="008717CF" w:rsidRPr="008717CF">
        <w:t xml:space="preserve"> </w:t>
      </w:r>
      <w:r>
        <w:t xml:space="preserve"> № </w:t>
      </w:r>
      <w:r w:rsidR="008717CF" w:rsidRPr="008717CF">
        <w:t>_______</w:t>
      </w:r>
      <w:r>
        <w:t xml:space="preserve"> «Об уплате недоимки по страховым взносам на обязательное социальное страхование от несчастных случаев на производстве и профессиональных заболеваний, пени и штрафов за неисполнение или ненадлежащее исполнение обязанностей</w:t>
      </w:r>
      <w:r w:rsidR="0012685B">
        <w:t>»</w:t>
      </w:r>
      <w:r>
        <w:t xml:space="preserve"> (копия прилагается). В соответствии с данным </w:t>
      </w:r>
      <w:r w:rsidR="00166CC4">
        <w:t>Т</w:t>
      </w:r>
      <w:r>
        <w:t>ребованием Фонд извещает ОАО «</w:t>
      </w:r>
      <w:r w:rsidR="008717CF" w:rsidRPr="008717CF">
        <w:t>___________</w:t>
      </w:r>
      <w:r>
        <w:t xml:space="preserve">», что по результатам камеральной проверки от </w:t>
      </w:r>
      <w:r w:rsidR="008717CF" w:rsidRPr="008717CF">
        <w:t>__ _________</w:t>
      </w:r>
      <w:r w:rsidR="008717CF" w:rsidRPr="00175362">
        <w:t xml:space="preserve"> 200</w:t>
      </w:r>
      <w:r w:rsidR="008717CF" w:rsidRPr="008717CF">
        <w:t>_</w:t>
      </w:r>
      <w:r w:rsidR="008717CF" w:rsidRPr="00175362">
        <w:t xml:space="preserve"> года</w:t>
      </w:r>
      <w:r w:rsidR="008717CF">
        <w:t xml:space="preserve"> </w:t>
      </w:r>
      <w:r>
        <w:t xml:space="preserve">№ </w:t>
      </w:r>
      <w:r w:rsidR="008717CF" w:rsidRPr="008717CF">
        <w:t>___________</w:t>
      </w:r>
      <w:r>
        <w:t xml:space="preserve"> выявлена недоимка по страховым взносам и другим платежам в Фонд в сумме </w:t>
      </w:r>
      <w:r w:rsidR="008717CF" w:rsidRPr="008717CF">
        <w:t>______________</w:t>
      </w:r>
      <w:r>
        <w:t xml:space="preserve"> рублей </w:t>
      </w:r>
      <w:r w:rsidR="008717CF" w:rsidRPr="008717CF">
        <w:t>__</w:t>
      </w:r>
      <w:r>
        <w:t xml:space="preserve"> коп., образовавшаяся за период с </w:t>
      </w:r>
      <w:r w:rsidR="008717CF" w:rsidRPr="008717CF">
        <w:t>_____________</w:t>
      </w:r>
      <w:r>
        <w:t xml:space="preserve"> по </w:t>
      </w:r>
      <w:r w:rsidR="008717CF" w:rsidRPr="008717CF">
        <w:t>______________</w:t>
      </w:r>
      <w:r>
        <w:t xml:space="preserve"> в связи с нарушением установленного срока уплаты страховых взносов в Фонд (15 числа каждого месяца), в том числе неуплаченные страховые взносы </w:t>
      </w:r>
      <w:r w:rsidR="008717CF" w:rsidRPr="008717CF">
        <w:t>__________</w:t>
      </w:r>
      <w:r>
        <w:t xml:space="preserve"> рублей </w:t>
      </w:r>
      <w:r w:rsidR="008717CF" w:rsidRPr="008717CF">
        <w:t>__</w:t>
      </w:r>
      <w:r>
        <w:t xml:space="preserve"> коп., и пени </w:t>
      </w:r>
      <w:r w:rsidR="008717CF" w:rsidRPr="008717CF">
        <w:t>________</w:t>
      </w:r>
      <w:r>
        <w:t xml:space="preserve"> руб. </w:t>
      </w:r>
      <w:r w:rsidR="008717CF" w:rsidRPr="008717CF">
        <w:t>___</w:t>
      </w:r>
      <w:r>
        <w:t xml:space="preserve"> коп. В связи с чем, ОАО </w:t>
      </w:r>
      <w:r>
        <w:lastRenderedPageBreak/>
        <w:t>«</w:t>
      </w:r>
      <w:r w:rsidR="008717CF" w:rsidRPr="008717CF">
        <w:t>_______________</w:t>
      </w:r>
      <w:r>
        <w:t xml:space="preserve">» предписано в срок до </w:t>
      </w:r>
      <w:r w:rsidR="008717CF" w:rsidRPr="008717CF">
        <w:t>__ _________</w:t>
      </w:r>
      <w:r w:rsidR="008717CF" w:rsidRPr="00175362">
        <w:t xml:space="preserve"> 200</w:t>
      </w:r>
      <w:r w:rsidR="008717CF" w:rsidRPr="008717CF">
        <w:t>_</w:t>
      </w:r>
      <w:r w:rsidR="008717CF" w:rsidRPr="00175362">
        <w:t xml:space="preserve"> года</w:t>
      </w:r>
      <w:r>
        <w:t xml:space="preserve"> погасить имеющуюся недоимку по страховым взносам, пени и штрафы, а также отразить сумму недоимки по акту в бухгалтерском учете и расчетной ведомости по средствам Фонда.</w:t>
      </w:r>
    </w:p>
    <w:p w:rsidR="006B6ECC" w:rsidRDefault="00175362" w:rsidP="00D4539D">
      <w:pPr>
        <w:ind w:firstLine="567"/>
        <w:jc w:val="both"/>
        <w:outlineLvl w:val="0"/>
      </w:pPr>
      <w:r>
        <w:t xml:space="preserve">Ранее, </w:t>
      </w:r>
      <w:r w:rsidR="008717CF" w:rsidRPr="008717CF">
        <w:t>__ _________</w:t>
      </w:r>
      <w:r w:rsidR="008717CF" w:rsidRPr="00175362">
        <w:t xml:space="preserve"> 200</w:t>
      </w:r>
      <w:r w:rsidR="008717CF" w:rsidRPr="008717CF">
        <w:t>_</w:t>
      </w:r>
      <w:r w:rsidR="008717CF" w:rsidRPr="00175362">
        <w:t xml:space="preserve"> года</w:t>
      </w:r>
      <w:r w:rsidR="008717CF" w:rsidRPr="004E0D74">
        <w:t xml:space="preserve"> </w:t>
      </w:r>
      <w:r w:rsidR="001C051D">
        <w:t xml:space="preserve">в адрес </w:t>
      </w:r>
      <w:r>
        <w:t>ОАО «</w:t>
      </w:r>
      <w:r w:rsidR="008717CF" w:rsidRPr="008717CF">
        <w:t>_________</w:t>
      </w:r>
      <w:r>
        <w:t xml:space="preserve">» </w:t>
      </w:r>
      <w:r w:rsidR="001C051D">
        <w:t xml:space="preserve">по почте поступил </w:t>
      </w:r>
      <w:r>
        <w:t>А</w:t>
      </w:r>
      <w:r w:rsidR="001C051D">
        <w:t>кт</w:t>
      </w:r>
      <w:r w:rsidR="00270390" w:rsidRPr="00270390">
        <w:t xml:space="preserve"> </w:t>
      </w:r>
      <w:r w:rsidR="00270390">
        <w:t xml:space="preserve">камеральной проверки № </w:t>
      </w:r>
      <w:r w:rsidR="008717CF" w:rsidRPr="008717CF">
        <w:t>_________</w:t>
      </w:r>
      <w:r w:rsidR="00270390">
        <w:t xml:space="preserve"> открытого акционерного общества «</w:t>
      </w:r>
      <w:r w:rsidR="008717CF" w:rsidRPr="008717CF">
        <w:t>_______________________________</w:t>
      </w:r>
      <w:r w:rsidR="00270390">
        <w:t xml:space="preserve">» от </w:t>
      </w:r>
      <w:r w:rsidR="008717CF" w:rsidRPr="008717CF">
        <w:t>__ _________</w:t>
      </w:r>
      <w:r w:rsidR="008717CF" w:rsidRPr="00175362">
        <w:t xml:space="preserve"> 200</w:t>
      </w:r>
      <w:r w:rsidR="008717CF" w:rsidRPr="008717CF">
        <w:t>_</w:t>
      </w:r>
      <w:r w:rsidR="008717CF" w:rsidRPr="00175362">
        <w:t xml:space="preserve"> года</w:t>
      </w:r>
      <w:r w:rsidR="008717CF">
        <w:t xml:space="preserve"> </w:t>
      </w:r>
      <w:r w:rsidR="00270390">
        <w:t>(далее – Акт).</w:t>
      </w:r>
      <w:r w:rsidR="006B6ECC">
        <w:t xml:space="preserve"> В соответствии с данным Актом</w:t>
      </w:r>
      <w:r w:rsidR="001C051D">
        <w:t xml:space="preserve">, главным специалистом-ревизором отдела камеральных проверок </w:t>
      </w:r>
      <w:r w:rsidR="006B6ECC">
        <w:t xml:space="preserve">Фонда </w:t>
      </w:r>
      <w:r w:rsidR="008717CF" w:rsidRPr="008717CF">
        <w:t>_________________</w:t>
      </w:r>
      <w:r w:rsidR="001C051D">
        <w:t xml:space="preserve"> </w:t>
      </w:r>
      <w:r w:rsidR="00270390">
        <w:t xml:space="preserve">(далее – Ревизором) </w:t>
      </w:r>
      <w:r w:rsidR="001C051D">
        <w:t>прове</w:t>
      </w:r>
      <w:r w:rsidR="006B6ECC">
        <w:t>дена</w:t>
      </w:r>
      <w:r w:rsidR="001C051D">
        <w:t xml:space="preserve"> камеральн</w:t>
      </w:r>
      <w:r w:rsidR="006B6ECC">
        <w:t>ая</w:t>
      </w:r>
      <w:r w:rsidR="001C051D">
        <w:t xml:space="preserve"> проверк</w:t>
      </w:r>
      <w:r w:rsidR="006B6ECC">
        <w:t>а</w:t>
      </w:r>
      <w:r w:rsidR="001C051D">
        <w:t xml:space="preserve"> </w:t>
      </w:r>
      <w:r w:rsidR="006B6ECC">
        <w:t>Ведомости</w:t>
      </w:r>
      <w:r w:rsidR="00D02EA4">
        <w:t>.</w:t>
      </w:r>
      <w:r w:rsidR="006B6ECC">
        <w:t xml:space="preserve"> </w:t>
      </w:r>
      <w:r w:rsidR="00D4539D">
        <w:t xml:space="preserve">При проведении камеральной проверки </w:t>
      </w:r>
      <w:r w:rsidR="006B6ECC">
        <w:t>ей были</w:t>
      </w:r>
      <w:r w:rsidR="00D4539D">
        <w:t xml:space="preserve"> допущены существенные нарушения условий процедуры проведения камеральной проверки, установленные Налоговым кодексом РФ и другими нормативными актами</w:t>
      </w:r>
      <w:r w:rsidR="006B6ECC">
        <w:t xml:space="preserve">, которые были обжалованы </w:t>
      </w:r>
      <w:r w:rsidR="006B6ECC" w:rsidRPr="00166CC4">
        <w:t xml:space="preserve">в </w:t>
      </w:r>
      <w:r w:rsidR="00166CC4">
        <w:t xml:space="preserve">Фонд социального страхования Российской Федерации </w:t>
      </w:r>
      <w:r w:rsidR="008717CF" w:rsidRPr="008717CF">
        <w:t>__ _________</w:t>
      </w:r>
      <w:r w:rsidR="008717CF" w:rsidRPr="00175362">
        <w:t xml:space="preserve"> 200</w:t>
      </w:r>
      <w:r w:rsidR="008717CF" w:rsidRPr="008717CF">
        <w:t>_</w:t>
      </w:r>
      <w:r w:rsidR="008717CF" w:rsidRPr="00175362">
        <w:t xml:space="preserve"> года</w:t>
      </w:r>
      <w:r w:rsidR="00166CC4">
        <w:t xml:space="preserve">, </w:t>
      </w:r>
      <w:r w:rsidR="006B6ECC" w:rsidRPr="00166CC4">
        <w:t xml:space="preserve">исх. № </w:t>
      </w:r>
      <w:r w:rsidR="008717CF">
        <w:rPr>
          <w:lang w:val="en-US"/>
        </w:rPr>
        <w:t>________</w:t>
      </w:r>
      <w:r w:rsidR="006B6ECC" w:rsidRPr="00166CC4">
        <w:t xml:space="preserve"> от </w:t>
      </w:r>
      <w:r w:rsidR="008717CF" w:rsidRPr="008717CF">
        <w:t>__ _________</w:t>
      </w:r>
      <w:r w:rsidR="008717CF" w:rsidRPr="00175362">
        <w:t xml:space="preserve"> 200</w:t>
      </w:r>
      <w:r w:rsidR="008717CF" w:rsidRPr="008717CF">
        <w:t>_</w:t>
      </w:r>
      <w:r w:rsidR="008717CF" w:rsidRPr="00175362">
        <w:t xml:space="preserve"> года</w:t>
      </w:r>
      <w:r w:rsidR="008717CF">
        <w:t xml:space="preserve"> </w:t>
      </w:r>
      <w:r w:rsidR="00166CC4">
        <w:t>(копия прилагается).</w:t>
      </w:r>
    </w:p>
    <w:p w:rsidR="00321A70" w:rsidRDefault="00D4539D" w:rsidP="00321A70">
      <w:pPr>
        <w:ind w:firstLine="567"/>
        <w:jc w:val="both"/>
        <w:outlineLvl w:val="0"/>
      </w:pPr>
      <w:r>
        <w:t xml:space="preserve">По поводу нарушений допущенных в </w:t>
      </w:r>
      <w:r w:rsidR="00166CC4">
        <w:t>Решение и Требование</w:t>
      </w:r>
      <w:r w:rsidR="007D074F">
        <w:t>,</w:t>
      </w:r>
      <w:r>
        <w:t xml:space="preserve"> поясн</w:t>
      </w:r>
      <w:r w:rsidR="0012685B">
        <w:t>яю</w:t>
      </w:r>
      <w:r>
        <w:t xml:space="preserve"> следующее:</w:t>
      </w:r>
    </w:p>
    <w:p w:rsidR="00904F80" w:rsidRPr="00270390" w:rsidRDefault="00166CC4" w:rsidP="00904F80">
      <w:pPr>
        <w:numPr>
          <w:ilvl w:val="0"/>
          <w:numId w:val="22"/>
        </w:numPr>
        <w:tabs>
          <w:tab w:val="left" w:pos="851"/>
        </w:tabs>
        <w:ind w:left="0" w:firstLine="567"/>
        <w:jc w:val="both"/>
        <w:outlineLvl w:val="0"/>
      </w:pPr>
      <w:r>
        <w:t>В соответствии п. 1. Решения</w:t>
      </w:r>
      <w:r w:rsidR="00904F80">
        <w:t>,</w:t>
      </w:r>
      <w:r>
        <w:t xml:space="preserve"> </w:t>
      </w:r>
      <w:r w:rsidR="00904F80">
        <w:t>н</w:t>
      </w:r>
      <w:r>
        <w:t>а основании рассмотренных материалов</w:t>
      </w:r>
      <w:r w:rsidR="00904F80">
        <w:t>,</w:t>
      </w:r>
      <w:r>
        <w:t xml:space="preserve"> заместитель директора Фонда </w:t>
      </w:r>
      <w:r w:rsidR="008717CF" w:rsidRPr="008717CF">
        <w:t>__________________</w:t>
      </w:r>
      <w:r>
        <w:t xml:space="preserve"> решила </w:t>
      </w:r>
      <w:r w:rsidR="00904F80">
        <w:t>в соответствии со</w:t>
      </w:r>
      <w:r>
        <w:t xml:space="preserve"> ст. 109 Н</w:t>
      </w:r>
      <w:r w:rsidR="008E6D59">
        <w:t>алогового кодекса</w:t>
      </w:r>
      <w:r>
        <w:t xml:space="preserve"> РФ в привлечении ОАО «</w:t>
      </w:r>
      <w:r w:rsidR="008717CF" w:rsidRPr="008717CF">
        <w:t>_____________</w:t>
      </w:r>
      <w:r>
        <w:t>» за неисполнение или ненадлежащее исполнение обязанностей по обязательному социальному страхованию от несчастных случаев на производстве и профес</w:t>
      </w:r>
      <w:r w:rsidR="00904F80">
        <w:t>сиональных заболеваний отказать, учитывая это</w:t>
      </w:r>
      <w:r w:rsidR="0012685B">
        <w:t>,</w:t>
      </w:r>
      <w:r>
        <w:t xml:space="preserve"> </w:t>
      </w:r>
      <w:r w:rsidR="00904F80">
        <w:t xml:space="preserve">непонятно на каких основаниях принималось решение о взыскании недоимки в размере </w:t>
      </w:r>
      <w:r w:rsidR="008717CF" w:rsidRPr="008717CF">
        <w:t>__________</w:t>
      </w:r>
      <w:r w:rsidR="00904F80">
        <w:t xml:space="preserve"> рублей </w:t>
      </w:r>
      <w:r w:rsidR="008717CF" w:rsidRPr="008717CF">
        <w:t>__</w:t>
      </w:r>
      <w:r w:rsidR="00904F80">
        <w:t xml:space="preserve"> коп., и пени </w:t>
      </w:r>
      <w:r w:rsidR="008717CF" w:rsidRPr="008717CF">
        <w:t>_________</w:t>
      </w:r>
      <w:r w:rsidR="00904F80">
        <w:t xml:space="preserve"> руб. </w:t>
      </w:r>
      <w:r w:rsidR="008717CF" w:rsidRPr="008717CF">
        <w:t>__</w:t>
      </w:r>
      <w:r w:rsidR="00904F80">
        <w:t xml:space="preserve"> коп., так как состава правонарушения нет.</w:t>
      </w:r>
    </w:p>
    <w:p w:rsidR="00270390" w:rsidRPr="00270390" w:rsidRDefault="00166CC4" w:rsidP="00270390">
      <w:pPr>
        <w:numPr>
          <w:ilvl w:val="0"/>
          <w:numId w:val="22"/>
        </w:numPr>
        <w:tabs>
          <w:tab w:val="left" w:pos="840"/>
        </w:tabs>
        <w:ind w:left="0" w:firstLine="567"/>
        <w:jc w:val="both"/>
        <w:outlineLvl w:val="0"/>
      </w:pPr>
      <w:r w:rsidRPr="00270390">
        <w:t>В тоже время п. 2 Решения предлагается ОАО «</w:t>
      </w:r>
      <w:r w:rsidR="008717CF" w:rsidRPr="008717CF">
        <w:t>______________</w:t>
      </w:r>
      <w:r w:rsidRPr="00270390">
        <w:t xml:space="preserve">» перечислить в добровольном порядке недоимку в размере </w:t>
      </w:r>
      <w:r w:rsidR="008717CF" w:rsidRPr="008717CF">
        <w:t>_____________</w:t>
      </w:r>
      <w:r w:rsidRPr="00270390">
        <w:t xml:space="preserve"> рублей </w:t>
      </w:r>
      <w:r w:rsidR="008717CF" w:rsidRPr="008717CF">
        <w:t>__</w:t>
      </w:r>
      <w:r w:rsidRPr="00270390">
        <w:t xml:space="preserve"> коп., и отразить в бухгалтерском учете и расчетной ведомости по средствам Фонда (форма 4-ФСС РФ) недоимку по страховым взносам, в том числе не принятые к зачету расходы. </w:t>
      </w:r>
      <w:r w:rsidR="00904F80" w:rsidRPr="00270390">
        <w:t xml:space="preserve">Вместе с тем </w:t>
      </w:r>
      <w:r w:rsidR="00270390" w:rsidRPr="00270390">
        <w:t xml:space="preserve">в Решение </w:t>
      </w:r>
      <w:r w:rsidR="00904F80" w:rsidRPr="00270390">
        <w:t xml:space="preserve">Ревизором не указано обоснование начисления недоимки </w:t>
      </w:r>
      <w:r w:rsidR="00270390" w:rsidRPr="00270390">
        <w:t xml:space="preserve">и пени </w:t>
      </w:r>
      <w:r w:rsidR="00904F80" w:rsidRPr="00270390">
        <w:t xml:space="preserve">за </w:t>
      </w:r>
      <w:r w:rsidR="008717CF" w:rsidRPr="008717CF">
        <w:t>_</w:t>
      </w:r>
      <w:r w:rsidR="00904F80" w:rsidRPr="00270390">
        <w:t>-й квартал 200</w:t>
      </w:r>
      <w:r w:rsidR="008717CF" w:rsidRPr="008717CF">
        <w:t>_</w:t>
      </w:r>
      <w:r w:rsidR="00904F80" w:rsidRPr="00270390">
        <w:t xml:space="preserve"> года, в связи с чем, не понятно как была исчислена недоимка</w:t>
      </w:r>
      <w:r w:rsidR="0012685B">
        <w:t xml:space="preserve"> и пени</w:t>
      </w:r>
      <w:r w:rsidR="00904F80" w:rsidRPr="00270390">
        <w:t xml:space="preserve">. В соответствии с п. 2 ст. 11 Налогового кодекса РФ, </w:t>
      </w:r>
      <w:r w:rsidR="00904F80" w:rsidRPr="00270390">
        <w:rPr>
          <w:bCs/>
        </w:rPr>
        <w:t>недоимкой признается</w:t>
      </w:r>
      <w:r w:rsidR="00904F80" w:rsidRPr="00270390">
        <w:t xml:space="preserve"> сумма налога или сумма сбора, не уплаченная в установленный законодательством о налогах и сборах срок.</w:t>
      </w:r>
      <w:r w:rsidR="00270390" w:rsidRPr="00270390">
        <w:t xml:space="preserve"> Согласно п. 1 ст. 75 Н</w:t>
      </w:r>
      <w:r w:rsidR="0012685B">
        <w:t>алогового кодекса</w:t>
      </w:r>
      <w:r w:rsidR="00270390" w:rsidRPr="00270390">
        <w:t xml:space="preserve"> РФ пеней признается денежная сумма, которую налогоплательщик, плательщик сборов или налоговый агент должны выплатить в случае уплаты причитающихся сумм или сборов.  </w:t>
      </w:r>
      <w:r w:rsidR="00904F80" w:rsidRPr="00270390">
        <w:t xml:space="preserve"> </w:t>
      </w:r>
      <w:r w:rsidR="008E6D59">
        <w:t>На основании</w:t>
      </w:r>
      <w:r w:rsidR="00904F80" w:rsidRPr="00270390">
        <w:t xml:space="preserve"> п. 8 ст. 101 Налогового кодекса РФ для законности включения в </w:t>
      </w:r>
      <w:r w:rsidR="00270390" w:rsidRPr="00270390">
        <w:t>Решение</w:t>
      </w:r>
      <w:r w:rsidR="00904F80" w:rsidRPr="00270390">
        <w:t xml:space="preserve"> взыскания недоимки </w:t>
      </w:r>
      <w:r w:rsidR="00270390" w:rsidRPr="00270390">
        <w:t xml:space="preserve">и пени </w:t>
      </w:r>
      <w:r w:rsidR="00904F80" w:rsidRPr="00270390">
        <w:t xml:space="preserve">Фонд обязан документально подтвердить факт возникновения обязанности по уплате страховых взносов и несвоевременности ее исполнения плательщиком, а также обосновать расчет исчисленной суммы </w:t>
      </w:r>
      <w:r w:rsidR="00270390" w:rsidRPr="00270390">
        <w:t xml:space="preserve">недоимки и пени </w:t>
      </w:r>
      <w:r w:rsidR="00904F80" w:rsidRPr="00270390">
        <w:t xml:space="preserve">(копия Постановления ФАС Московского округа от 29 марта </w:t>
      </w:r>
      <w:smartTag w:uri="urn:schemas-microsoft-com:office:smarttags" w:element="metricconverter">
        <w:smartTagPr>
          <w:attr w:name="ProductID" w:val="2006 г"/>
        </w:smartTagPr>
        <w:r w:rsidR="00904F80" w:rsidRPr="00270390">
          <w:t>2006 г</w:t>
        </w:r>
      </w:smartTag>
      <w:r w:rsidR="00904F80" w:rsidRPr="00270390">
        <w:t xml:space="preserve">. № КА-А41/2065-06 прилагается). </w:t>
      </w:r>
      <w:r w:rsidR="00D302DB">
        <w:t>В направленном в ОАО «</w:t>
      </w:r>
      <w:r w:rsidR="00656589" w:rsidRPr="00656589">
        <w:t>_____________</w:t>
      </w:r>
      <w:r w:rsidR="00D302DB">
        <w:t xml:space="preserve">» Решение, указанные сведения отсутствуют. </w:t>
      </w:r>
      <w:r w:rsidR="00904F80" w:rsidRPr="00270390">
        <w:t>ОАО «</w:t>
      </w:r>
      <w:r w:rsidR="00656589" w:rsidRPr="00656589">
        <w:t>__________</w:t>
      </w:r>
      <w:r w:rsidR="00904F80" w:rsidRPr="00270390">
        <w:t>» в установленные законодательс</w:t>
      </w:r>
      <w:r w:rsidR="00270390" w:rsidRPr="00270390">
        <w:t xml:space="preserve">твом Российской Федерации сроки </w:t>
      </w:r>
      <w:r w:rsidR="00904F80" w:rsidRPr="00270390">
        <w:t>уплатило страховые взносы.</w:t>
      </w:r>
      <w:r w:rsidR="00270390" w:rsidRPr="00270390">
        <w:t xml:space="preserve"> </w:t>
      </w:r>
    </w:p>
    <w:p w:rsidR="00576B65" w:rsidRDefault="00904F80" w:rsidP="00576B65">
      <w:pPr>
        <w:numPr>
          <w:ilvl w:val="0"/>
          <w:numId w:val="22"/>
        </w:numPr>
        <w:tabs>
          <w:tab w:val="left" w:pos="851"/>
        </w:tabs>
        <w:ind w:left="0" w:firstLine="567"/>
        <w:jc w:val="both"/>
        <w:outlineLvl w:val="0"/>
      </w:pPr>
      <w:r>
        <w:t xml:space="preserve">В соответствии с п. 3.4. Акта рассмотрение материалов камеральной проверки было назначено на </w:t>
      </w:r>
      <w:r w:rsidR="00656589" w:rsidRPr="008717CF">
        <w:t>__ _________</w:t>
      </w:r>
      <w:r w:rsidR="00656589" w:rsidRPr="00175362">
        <w:t xml:space="preserve"> 200</w:t>
      </w:r>
      <w:r w:rsidR="00656589" w:rsidRPr="008717CF">
        <w:t>_</w:t>
      </w:r>
      <w:r w:rsidR="00656589" w:rsidRPr="00175362">
        <w:t xml:space="preserve"> года</w:t>
      </w:r>
      <w:r w:rsidR="00656589" w:rsidRPr="00656589">
        <w:t xml:space="preserve"> </w:t>
      </w:r>
      <w:r>
        <w:t xml:space="preserve">по адресу: РФ, </w:t>
      </w:r>
      <w:r w:rsidR="00656589" w:rsidRPr="00656589">
        <w:t>__________</w:t>
      </w:r>
      <w:r>
        <w:t xml:space="preserve">, г. Москва, </w:t>
      </w:r>
      <w:r w:rsidR="00656589" w:rsidRPr="00656589">
        <w:t>___________</w:t>
      </w:r>
      <w:r>
        <w:t xml:space="preserve">, д. </w:t>
      </w:r>
      <w:r w:rsidR="00656589" w:rsidRPr="00656589">
        <w:t>__</w:t>
      </w:r>
      <w:r>
        <w:t xml:space="preserve">, </w:t>
      </w:r>
      <w:r w:rsidR="00656589" w:rsidRPr="00656589">
        <w:t>_</w:t>
      </w:r>
      <w:r>
        <w:t xml:space="preserve"> этаж, ком. № </w:t>
      </w:r>
      <w:r w:rsidR="00656589">
        <w:rPr>
          <w:lang w:val="en-US"/>
        </w:rPr>
        <w:t>___</w:t>
      </w:r>
      <w:r>
        <w:t xml:space="preserve">. Время рассмотрения материалов камеральной проверки в Акте указано не было. Не смотря на то, что Акт о проведении камеральной проверки  был составлен </w:t>
      </w:r>
      <w:r w:rsidR="00656589" w:rsidRPr="008717CF">
        <w:t>__ _________</w:t>
      </w:r>
      <w:r w:rsidR="00656589" w:rsidRPr="00175362">
        <w:t xml:space="preserve"> 200</w:t>
      </w:r>
      <w:r w:rsidR="00656589" w:rsidRPr="008717CF">
        <w:t>_</w:t>
      </w:r>
      <w:r w:rsidR="00656589" w:rsidRPr="00175362">
        <w:t xml:space="preserve"> года</w:t>
      </w:r>
      <w:r>
        <w:t>, отправлен он был в адрес ОАО «</w:t>
      </w:r>
      <w:r w:rsidR="00656589" w:rsidRPr="00656589">
        <w:t>_________</w:t>
      </w:r>
      <w:r>
        <w:t xml:space="preserve">» по почте лишь </w:t>
      </w:r>
      <w:r w:rsidR="00656589" w:rsidRPr="008717CF">
        <w:t>__ _________</w:t>
      </w:r>
      <w:r w:rsidR="00656589" w:rsidRPr="00175362">
        <w:t xml:space="preserve"> 200</w:t>
      </w:r>
      <w:r w:rsidR="00656589" w:rsidRPr="008717CF">
        <w:t>_</w:t>
      </w:r>
      <w:r w:rsidR="00656589" w:rsidRPr="00175362">
        <w:t xml:space="preserve"> года</w:t>
      </w:r>
      <w:r>
        <w:t>, что подтверждается штемпелем узла связи на конверте (копия прилагается). В адрес ОАО «</w:t>
      </w:r>
      <w:r w:rsidR="00656589" w:rsidRPr="00656589">
        <w:t>______________</w:t>
      </w:r>
      <w:r>
        <w:t>» (на узел связи по месту нахождения ОАО «</w:t>
      </w:r>
      <w:r w:rsidR="00656589" w:rsidRPr="00656589">
        <w:t>_________</w:t>
      </w:r>
      <w:r>
        <w:t xml:space="preserve">») письмо поступило лишь </w:t>
      </w:r>
      <w:r w:rsidR="00656589" w:rsidRPr="008717CF">
        <w:t>__ _________</w:t>
      </w:r>
      <w:r w:rsidR="00656589" w:rsidRPr="00175362">
        <w:t xml:space="preserve"> 200</w:t>
      </w:r>
      <w:r w:rsidR="00656589" w:rsidRPr="008717CF">
        <w:t>_</w:t>
      </w:r>
      <w:r w:rsidR="00656589" w:rsidRPr="00175362">
        <w:t xml:space="preserve"> года</w:t>
      </w:r>
      <w:r>
        <w:t>, что подтверждается штемпелем узла связи на конверте (копия прилагается), а получено работниками ОАО «</w:t>
      </w:r>
      <w:r w:rsidR="00656589" w:rsidRPr="00656589">
        <w:t>___________</w:t>
      </w:r>
      <w:r>
        <w:t xml:space="preserve">» лишь </w:t>
      </w:r>
      <w:r w:rsidR="00656589" w:rsidRPr="008717CF">
        <w:t>__ _________</w:t>
      </w:r>
      <w:r w:rsidR="00656589" w:rsidRPr="00175362">
        <w:t xml:space="preserve"> 200</w:t>
      </w:r>
      <w:r w:rsidR="00656589" w:rsidRPr="008717CF">
        <w:t>_</w:t>
      </w:r>
      <w:r w:rsidR="00656589" w:rsidRPr="00175362">
        <w:t xml:space="preserve"> года</w:t>
      </w:r>
      <w:r>
        <w:t xml:space="preserve">. Не смотря на это, уполномоченные ОАО </w:t>
      </w:r>
      <w:r>
        <w:lastRenderedPageBreak/>
        <w:t>«</w:t>
      </w:r>
      <w:r w:rsidR="00656589" w:rsidRPr="00656589">
        <w:t>___________</w:t>
      </w:r>
      <w:r>
        <w:t xml:space="preserve">» представители прибыли </w:t>
      </w:r>
      <w:r w:rsidR="00656589" w:rsidRPr="008717CF">
        <w:t>__ _________</w:t>
      </w:r>
      <w:r w:rsidR="00656589" w:rsidRPr="00175362">
        <w:t xml:space="preserve"> 200</w:t>
      </w:r>
      <w:r w:rsidR="00656589" w:rsidRPr="008717CF">
        <w:t>_</w:t>
      </w:r>
      <w:r w:rsidR="00656589" w:rsidRPr="00175362">
        <w:t xml:space="preserve"> года</w:t>
      </w:r>
      <w:r w:rsidR="00656589" w:rsidRPr="008E1C21">
        <w:t xml:space="preserve"> </w:t>
      </w:r>
      <w:r>
        <w:t xml:space="preserve">по адресу: РФ, </w:t>
      </w:r>
      <w:r w:rsidR="00656589" w:rsidRPr="00656589">
        <w:t>_________</w:t>
      </w:r>
      <w:r>
        <w:t xml:space="preserve">, г. Москва, </w:t>
      </w:r>
      <w:r w:rsidR="00656589" w:rsidRPr="00656589">
        <w:t>___________________</w:t>
      </w:r>
      <w:r>
        <w:t xml:space="preserve">, д. </w:t>
      </w:r>
      <w:r w:rsidR="00656589" w:rsidRPr="00656589">
        <w:t>___</w:t>
      </w:r>
      <w:r>
        <w:t xml:space="preserve">, </w:t>
      </w:r>
      <w:r w:rsidR="00656589" w:rsidRPr="00656589">
        <w:t>_</w:t>
      </w:r>
      <w:r>
        <w:t xml:space="preserve"> этаж, ком. № </w:t>
      </w:r>
      <w:r w:rsidR="00656589" w:rsidRPr="00656589">
        <w:t>____</w:t>
      </w:r>
      <w:r>
        <w:t>, где в соответствии с Актом должны были быть рассмотрены материалы указанной проверки.  Однако прибыв в Фонд по данному адресу сотрудники Фонда пояснили, что именно этого числа (</w:t>
      </w:r>
      <w:r w:rsidR="00656589" w:rsidRPr="008717CF">
        <w:t>__ _________</w:t>
      </w:r>
      <w:r w:rsidR="00656589" w:rsidRPr="00175362">
        <w:t xml:space="preserve"> 200</w:t>
      </w:r>
      <w:r w:rsidR="00656589" w:rsidRPr="008717CF">
        <w:t>_</w:t>
      </w:r>
      <w:r w:rsidR="00656589" w:rsidRPr="00175362">
        <w:t xml:space="preserve"> года</w:t>
      </w:r>
      <w:r>
        <w:t>) материалы указанной проверки  рассмотрены не будут, а о новом месте и дате рассмотрения материалов проверки представителям ОАО «</w:t>
      </w:r>
      <w:r w:rsidR="00656589" w:rsidRPr="00656589">
        <w:t>___________</w:t>
      </w:r>
      <w:r>
        <w:t xml:space="preserve">» сообщено  не было. </w:t>
      </w:r>
      <w:r w:rsidR="005D11C0">
        <w:t xml:space="preserve">В соответствии с Решением материалы проверки были рассмотрены </w:t>
      </w:r>
      <w:r w:rsidR="00656589" w:rsidRPr="008717CF">
        <w:t>__ _________</w:t>
      </w:r>
      <w:r w:rsidR="00656589" w:rsidRPr="00175362">
        <w:t xml:space="preserve"> 200</w:t>
      </w:r>
      <w:r w:rsidR="00656589" w:rsidRPr="008717CF">
        <w:t>_</w:t>
      </w:r>
      <w:r w:rsidR="00656589" w:rsidRPr="00175362">
        <w:t xml:space="preserve"> года</w:t>
      </w:r>
      <w:r w:rsidR="00656589">
        <w:t xml:space="preserve"> </w:t>
      </w:r>
      <w:r w:rsidR="005D11C0">
        <w:t>в отсутствии представителей ОАО «</w:t>
      </w:r>
      <w:r w:rsidR="00656589" w:rsidRPr="00656589">
        <w:t>___________</w:t>
      </w:r>
      <w:r w:rsidR="005D11C0">
        <w:t xml:space="preserve">». О рассмотрении материалов камеральной проверки </w:t>
      </w:r>
      <w:r w:rsidR="00656589" w:rsidRPr="008717CF">
        <w:t>__ _________</w:t>
      </w:r>
      <w:r w:rsidR="00656589" w:rsidRPr="00175362">
        <w:t xml:space="preserve"> 200</w:t>
      </w:r>
      <w:r w:rsidR="00656589" w:rsidRPr="008717CF">
        <w:t>_</w:t>
      </w:r>
      <w:r w:rsidR="00656589" w:rsidRPr="00175362">
        <w:t xml:space="preserve"> года</w:t>
      </w:r>
      <w:r w:rsidR="00656589">
        <w:t xml:space="preserve"> </w:t>
      </w:r>
      <w:r w:rsidR="005D11C0">
        <w:t>в ОАО «</w:t>
      </w:r>
      <w:r w:rsidR="00656589" w:rsidRPr="00656589">
        <w:t>____________</w:t>
      </w:r>
      <w:r w:rsidR="005D11C0">
        <w:t xml:space="preserve">» сообщено не было. </w:t>
      </w:r>
      <w:r>
        <w:t>Данные действия должностных лиц Фонда лишили ОАО «</w:t>
      </w:r>
      <w:r w:rsidR="00656589" w:rsidRPr="00656589">
        <w:t>_____________</w:t>
      </w:r>
      <w:r>
        <w:t>» законного права участвовать в процессе рассмотрения материалов камеральной проверки лично или через своего представителя и обеспечения возможности представления объяснений, что в свою очередь в соответствии с п. 14 ст. 101 Налогового кодекса РФ является существенным нарушением процедуры рассмотрения материалов проверки.</w:t>
      </w:r>
      <w:r w:rsidR="00576B65">
        <w:t xml:space="preserve"> </w:t>
      </w:r>
    </w:p>
    <w:p w:rsidR="00576B65" w:rsidRDefault="00166CC4" w:rsidP="00B932F9">
      <w:pPr>
        <w:numPr>
          <w:ilvl w:val="0"/>
          <w:numId w:val="22"/>
        </w:numPr>
        <w:tabs>
          <w:tab w:val="left" w:pos="851"/>
        </w:tabs>
        <w:ind w:left="0" w:firstLine="567"/>
        <w:jc w:val="both"/>
        <w:outlineLvl w:val="0"/>
      </w:pPr>
      <w:r>
        <w:t>Этим же письмом в адрес ОАО «</w:t>
      </w:r>
      <w:r w:rsidR="00656589" w:rsidRPr="00656589">
        <w:t>_____________</w:t>
      </w:r>
      <w:r>
        <w:t xml:space="preserve">» поступило Требование об уплате недоимки по страховым взносам на обязательное социальное страхование от несчастных случаев на производстве и профессиональных заболеваний, пени и штрафов за неисполнение или ненадлежащее исполнение обязанностей, вынесенное </w:t>
      </w:r>
      <w:r w:rsidR="00656589" w:rsidRPr="008717CF">
        <w:t>__ _________</w:t>
      </w:r>
      <w:r w:rsidR="00656589" w:rsidRPr="00175362">
        <w:t xml:space="preserve"> 200</w:t>
      </w:r>
      <w:r w:rsidR="00656589" w:rsidRPr="008717CF">
        <w:t>_</w:t>
      </w:r>
      <w:r w:rsidR="00656589" w:rsidRPr="00175362">
        <w:t xml:space="preserve"> года</w:t>
      </w:r>
      <w:r>
        <w:t xml:space="preserve"> № </w:t>
      </w:r>
      <w:r w:rsidR="00656589" w:rsidRPr="00656589">
        <w:t>_________</w:t>
      </w:r>
      <w:r>
        <w:t xml:space="preserve"> (копия прилагается). В соответствии с данным </w:t>
      </w:r>
      <w:r w:rsidR="00904F80">
        <w:t>Т</w:t>
      </w:r>
      <w:r>
        <w:t>ребованием Фонд извещает ОАО «</w:t>
      </w:r>
      <w:r w:rsidR="00656589" w:rsidRPr="00656589">
        <w:t>__________</w:t>
      </w:r>
      <w:r>
        <w:t xml:space="preserve">», что по результатам камеральной проверки от </w:t>
      </w:r>
      <w:r w:rsidR="00656589" w:rsidRPr="008717CF">
        <w:t>__ _________</w:t>
      </w:r>
      <w:r w:rsidR="00656589" w:rsidRPr="00175362">
        <w:t xml:space="preserve"> 200</w:t>
      </w:r>
      <w:r w:rsidR="00656589" w:rsidRPr="008717CF">
        <w:t>_</w:t>
      </w:r>
      <w:r w:rsidR="00656589" w:rsidRPr="00175362">
        <w:t xml:space="preserve"> года</w:t>
      </w:r>
      <w:r w:rsidR="00656589">
        <w:t xml:space="preserve"> </w:t>
      </w:r>
      <w:r>
        <w:t xml:space="preserve">№ </w:t>
      </w:r>
      <w:r w:rsidR="00656589" w:rsidRPr="00656589">
        <w:t>_______</w:t>
      </w:r>
      <w:r>
        <w:t xml:space="preserve"> выявлена недоимка по страховым взносам и другим платежам в Фонд в сумме </w:t>
      </w:r>
      <w:r w:rsidR="00656589" w:rsidRPr="00656589">
        <w:t xml:space="preserve">____________ </w:t>
      </w:r>
      <w:r>
        <w:t xml:space="preserve">рублей </w:t>
      </w:r>
      <w:r w:rsidR="00656589" w:rsidRPr="00656589">
        <w:t>__</w:t>
      </w:r>
      <w:r>
        <w:t xml:space="preserve"> коп., образовавшаяся за период с </w:t>
      </w:r>
      <w:r w:rsidR="00656589" w:rsidRPr="008717CF">
        <w:t>__ _________</w:t>
      </w:r>
      <w:r w:rsidR="00656589" w:rsidRPr="00175362">
        <w:t xml:space="preserve"> 200</w:t>
      </w:r>
      <w:r w:rsidR="00656589" w:rsidRPr="008717CF">
        <w:t>_</w:t>
      </w:r>
      <w:r w:rsidR="00656589" w:rsidRPr="00175362">
        <w:t xml:space="preserve"> года</w:t>
      </w:r>
      <w:r w:rsidR="00656589">
        <w:t xml:space="preserve"> </w:t>
      </w:r>
      <w:r>
        <w:t xml:space="preserve">по </w:t>
      </w:r>
      <w:r w:rsidR="00656589" w:rsidRPr="008717CF">
        <w:t>__ _________</w:t>
      </w:r>
      <w:r w:rsidR="00656589" w:rsidRPr="00175362">
        <w:t xml:space="preserve"> 200</w:t>
      </w:r>
      <w:r w:rsidR="00656589" w:rsidRPr="008717CF">
        <w:t>_</w:t>
      </w:r>
      <w:r w:rsidR="00656589" w:rsidRPr="00175362">
        <w:t xml:space="preserve"> года</w:t>
      </w:r>
      <w:r w:rsidR="00656589">
        <w:t xml:space="preserve"> </w:t>
      </w:r>
      <w:r>
        <w:t xml:space="preserve">в связи с нарушением установленного срока уплаты страховых взносов в Фонд (15 числа каждого месяца), в том числе неуплаченные страховые взносы </w:t>
      </w:r>
      <w:r w:rsidR="00656589" w:rsidRPr="00656589">
        <w:t>___________</w:t>
      </w:r>
      <w:r>
        <w:t xml:space="preserve"> рублей </w:t>
      </w:r>
      <w:r w:rsidR="00656589" w:rsidRPr="00656589">
        <w:t>__</w:t>
      </w:r>
      <w:r>
        <w:t xml:space="preserve"> коп., и пени </w:t>
      </w:r>
      <w:r w:rsidR="00656589" w:rsidRPr="00656589">
        <w:t>_________</w:t>
      </w:r>
      <w:r>
        <w:t xml:space="preserve"> руб. </w:t>
      </w:r>
      <w:r w:rsidR="00656589" w:rsidRPr="00656589">
        <w:t>__</w:t>
      </w:r>
      <w:r>
        <w:t xml:space="preserve"> коп. В связи с чем, ОАО «</w:t>
      </w:r>
      <w:r w:rsidR="00656589" w:rsidRPr="00656589">
        <w:t>_________</w:t>
      </w:r>
      <w:r>
        <w:t xml:space="preserve">» предписано в срок до </w:t>
      </w:r>
      <w:r w:rsidR="00656589" w:rsidRPr="008717CF">
        <w:t>__ _________</w:t>
      </w:r>
      <w:r w:rsidR="00656589" w:rsidRPr="00175362">
        <w:t xml:space="preserve"> 200</w:t>
      </w:r>
      <w:r w:rsidR="00656589" w:rsidRPr="008717CF">
        <w:t>_</w:t>
      </w:r>
      <w:r w:rsidR="00656589" w:rsidRPr="00175362">
        <w:t xml:space="preserve"> года</w:t>
      </w:r>
      <w:r w:rsidR="00656589">
        <w:t xml:space="preserve"> </w:t>
      </w:r>
      <w:r>
        <w:t xml:space="preserve">погасить имеющуюся недоимку по страховым взносам, пени и штрафы, а также отразить сумму недоимки по акту в бухгалтерском учете и расчетной ведомости по средствам Фонда. </w:t>
      </w:r>
      <w:r w:rsidR="00576B65" w:rsidRPr="00576B65">
        <w:t>В соответствии со ст. 69 Н</w:t>
      </w:r>
      <w:r w:rsidR="008E6D59">
        <w:t>алогового кодекса</w:t>
      </w:r>
      <w:r w:rsidR="00576B65" w:rsidRPr="00576B65">
        <w:t xml:space="preserve"> РФ требованием об уплате налога признается направленное налогоплательщику письменное извещение о неуплаченной сумме налога, а также об обязанности уплатить в установленный срок неуплаченную сумму налога и соответствующие пени.</w:t>
      </w:r>
      <w:r w:rsidR="00B932F9">
        <w:t xml:space="preserve"> </w:t>
      </w:r>
      <w:r w:rsidR="00576B65" w:rsidRPr="00576B65">
        <w:t>Согласно п. 3, 4 ст. 69 Н</w:t>
      </w:r>
      <w:r w:rsidR="0012685B">
        <w:t>алогового кодекса</w:t>
      </w:r>
      <w:r w:rsidR="00576B65" w:rsidRPr="00576B65">
        <w:t xml:space="preserve"> РФ требование об уплате налога должно содержать сведения о сумме задолженности по налогу, размере пеней, начисленных на момент направления требования, сроке уплата налога, установленного законодательством о налогах и сборах, сроке исполнения требования, а также мерах по взысканию налога и обеспечению исполнения обязанности по уплате налога, которые применяются в случае неисполнения требования налогоплательщиком.</w:t>
      </w:r>
      <w:r w:rsidR="00B932F9">
        <w:t xml:space="preserve"> </w:t>
      </w:r>
      <w:r w:rsidR="00576B65" w:rsidRPr="00576B65">
        <w:t>Во всех случаях требование должно содержать подробные данные об основаниях взимания налога, сведения о размере пеней, начисленных на момент направления требования, а также ссылки на положения закона о налогах, которые устанавливают обязанность налогоплательщика уплатить налог.</w:t>
      </w:r>
      <w:r w:rsidR="00B932F9">
        <w:t xml:space="preserve"> </w:t>
      </w:r>
      <w:r w:rsidR="008E6D59">
        <w:t>В направленном в ОАО «</w:t>
      </w:r>
      <w:r w:rsidR="00656589" w:rsidRPr="00656589">
        <w:t>___________</w:t>
      </w:r>
      <w:r w:rsidR="008E6D59">
        <w:t xml:space="preserve">» Требовании, указанные сведения отсутствуют. </w:t>
      </w:r>
      <w:r w:rsidR="00576B65" w:rsidRPr="00576B65">
        <w:t xml:space="preserve">В </w:t>
      </w:r>
      <w:r w:rsidR="00576B65">
        <w:t>соответствии с п. 2 ст. 70 Налогового кодекса РФ требование о</w:t>
      </w:r>
      <w:r w:rsidR="008E6D59">
        <w:t>б</w:t>
      </w:r>
      <w:r w:rsidR="00576B65">
        <w:t xml:space="preserve"> уплате налога по результатам налоговой проверки должно быть направлено налогоплательщику в течение 10 дней с даты вступления в силу соответствующего решения. Не смотря на то, что требование датировано </w:t>
      </w:r>
      <w:r w:rsidR="00656589" w:rsidRPr="008717CF">
        <w:t>__ _________</w:t>
      </w:r>
      <w:r w:rsidR="00656589" w:rsidRPr="00175362">
        <w:t xml:space="preserve"> 200</w:t>
      </w:r>
      <w:r w:rsidR="00656589" w:rsidRPr="008717CF">
        <w:t>_</w:t>
      </w:r>
      <w:r w:rsidR="00656589" w:rsidRPr="00175362">
        <w:t xml:space="preserve"> года</w:t>
      </w:r>
      <w:r w:rsidR="0012685B" w:rsidRPr="00656589">
        <w:t>,</w:t>
      </w:r>
      <w:r w:rsidR="00576B65" w:rsidRPr="00576B65">
        <w:t xml:space="preserve"> </w:t>
      </w:r>
      <w:r w:rsidR="0012685B">
        <w:t>о</w:t>
      </w:r>
      <w:r w:rsidR="00576B65" w:rsidRPr="00576B65">
        <w:t>но поступило в ОАО «</w:t>
      </w:r>
      <w:r w:rsidR="00656589" w:rsidRPr="00656589">
        <w:t>___________</w:t>
      </w:r>
      <w:r w:rsidR="00576B65" w:rsidRPr="00576B65">
        <w:t>»</w:t>
      </w:r>
      <w:r w:rsidR="00656589" w:rsidRPr="00656589">
        <w:t xml:space="preserve"> </w:t>
      </w:r>
      <w:r w:rsidR="00656589" w:rsidRPr="008717CF">
        <w:t>__ _________</w:t>
      </w:r>
      <w:r w:rsidR="00656589" w:rsidRPr="00175362">
        <w:t xml:space="preserve"> 200</w:t>
      </w:r>
      <w:r w:rsidR="00656589" w:rsidRPr="008717CF">
        <w:t>_</w:t>
      </w:r>
      <w:r w:rsidR="00656589" w:rsidRPr="00175362">
        <w:t xml:space="preserve"> года</w:t>
      </w:r>
      <w:r w:rsidR="00576B65">
        <w:t xml:space="preserve">. В соответствии со ст. 6.1. Налогового кодекса РФ Решение вступает в силу </w:t>
      </w:r>
      <w:r w:rsidR="00656589" w:rsidRPr="008717CF">
        <w:t>__ _________</w:t>
      </w:r>
      <w:r w:rsidR="00656589" w:rsidRPr="00175362">
        <w:t xml:space="preserve"> 200</w:t>
      </w:r>
      <w:r w:rsidR="00656589" w:rsidRPr="008717CF">
        <w:t>_</w:t>
      </w:r>
      <w:r w:rsidR="00656589" w:rsidRPr="00175362">
        <w:t xml:space="preserve"> года</w:t>
      </w:r>
      <w:r w:rsidR="00576B65">
        <w:t>, и лишь после этого</w:t>
      </w:r>
      <w:r w:rsidR="00B932F9">
        <w:t>,</w:t>
      </w:r>
      <w:r w:rsidR="00576B65">
        <w:t xml:space="preserve"> Требование должно быть направлено в адрес налогоплательщика, что в свою очередь делает невозможным уплату исчисленной недоимки в установленные</w:t>
      </w:r>
      <w:r w:rsidR="00B932F9">
        <w:t xml:space="preserve"> </w:t>
      </w:r>
      <w:r w:rsidR="00D302DB">
        <w:t>Т</w:t>
      </w:r>
      <w:r w:rsidR="00B932F9">
        <w:t>ребованием (</w:t>
      </w:r>
      <w:r w:rsidR="00656589" w:rsidRPr="008717CF">
        <w:t>__ _________</w:t>
      </w:r>
      <w:r w:rsidR="00656589" w:rsidRPr="00175362">
        <w:t xml:space="preserve"> 200</w:t>
      </w:r>
      <w:r w:rsidR="00656589" w:rsidRPr="008717CF">
        <w:t>_</w:t>
      </w:r>
      <w:r w:rsidR="00656589" w:rsidRPr="00175362">
        <w:t xml:space="preserve"> года</w:t>
      </w:r>
      <w:r w:rsidR="00B932F9">
        <w:t xml:space="preserve">) сроки. </w:t>
      </w:r>
      <w:r w:rsidR="00576B65" w:rsidRPr="00576B65">
        <w:t>Согласно п. 1 ст. 75 Н</w:t>
      </w:r>
      <w:r w:rsidR="00D302DB">
        <w:t>алогового кодекса</w:t>
      </w:r>
      <w:r w:rsidR="00576B65" w:rsidRPr="00576B65">
        <w:t xml:space="preserve"> РФ пени подлежат уплате налогоплательщиком в случае образования у него недоимки, т.е. неуплаченной в </w:t>
      </w:r>
      <w:r w:rsidR="00576B65" w:rsidRPr="00576B65">
        <w:lastRenderedPageBreak/>
        <w:t>установленный законом срок суммы налога.</w:t>
      </w:r>
      <w:r w:rsidR="00B932F9">
        <w:t xml:space="preserve"> В</w:t>
      </w:r>
      <w:r w:rsidR="00576B65" w:rsidRPr="00576B65">
        <w:t xml:space="preserve"> требовании не указано основание взимани</w:t>
      </w:r>
      <w:r w:rsidR="0012685B">
        <w:t>я</w:t>
      </w:r>
      <w:r w:rsidR="00576B65" w:rsidRPr="00576B65">
        <w:t xml:space="preserve"> пени, отсутствуют ссылки на законы, устанавливающие обязанности налогоплательщика уплатить пени при неуплате самого налога и платежа в бюджет и внебюджетные фонды, неправильно указан срок уплаты платежей во внебюджетные фонды </w:t>
      </w:r>
      <w:r w:rsidR="0012685B">
        <w:t>(</w:t>
      </w:r>
      <w:r w:rsidR="00656589" w:rsidRPr="008717CF">
        <w:t>__ _________</w:t>
      </w:r>
      <w:r w:rsidR="00656589" w:rsidRPr="00175362">
        <w:t xml:space="preserve"> 200</w:t>
      </w:r>
      <w:r w:rsidR="00656589" w:rsidRPr="008717CF">
        <w:t>_</w:t>
      </w:r>
      <w:r w:rsidR="00656589" w:rsidRPr="00175362">
        <w:t xml:space="preserve"> года</w:t>
      </w:r>
      <w:r w:rsidR="0012685B">
        <w:t>)</w:t>
      </w:r>
      <w:r w:rsidR="00576B65" w:rsidRPr="00576B65">
        <w:t>, который не соответствует указанным в законодательных актах, регламентирующих вопросы платежей в бюджет и внебюджетные фонды, срокам. Кроме того, размер пени, указанный в требовании, не позволяет установить обоснованность и правильность его начисления</w:t>
      </w:r>
      <w:r w:rsidR="00B932F9">
        <w:t xml:space="preserve"> (копия Постановления Федерального арбитражного суда Московского округа от 27 октября </w:t>
      </w:r>
      <w:smartTag w:uri="urn:schemas-microsoft-com:office:smarttags" w:element="metricconverter">
        <w:smartTagPr>
          <w:attr w:name="ProductID" w:val="2006 г"/>
        </w:smartTagPr>
        <w:r w:rsidR="00B932F9">
          <w:t>2006 г</w:t>
        </w:r>
      </w:smartTag>
      <w:r w:rsidR="00B932F9">
        <w:t>. № КА-А40/9970-06 прилагается)</w:t>
      </w:r>
      <w:r w:rsidR="00576B65" w:rsidRPr="00576B65">
        <w:t xml:space="preserve">. </w:t>
      </w:r>
    </w:p>
    <w:p w:rsidR="00000D63" w:rsidRDefault="00BA38DA" w:rsidP="00BA38DA">
      <w:pPr>
        <w:tabs>
          <w:tab w:val="left" w:pos="851"/>
        </w:tabs>
        <w:ind w:firstLine="567"/>
        <w:jc w:val="both"/>
        <w:outlineLvl w:val="0"/>
      </w:pPr>
      <w:r>
        <w:t xml:space="preserve">На основании вышеизложенного, в соответствии с ст. 101.2, ст. </w:t>
      </w:r>
      <w:r w:rsidR="00000D63">
        <w:t>139-</w:t>
      </w:r>
      <w:r>
        <w:t>14</w:t>
      </w:r>
      <w:r w:rsidR="00000D63">
        <w:t>1</w:t>
      </w:r>
      <w:r>
        <w:t xml:space="preserve"> Налогового кодекса РФ, учитывая допущенные существенные нарушения законодательства РФ при проведении </w:t>
      </w:r>
      <w:r w:rsidR="00000D63">
        <w:t xml:space="preserve">камеральной </w:t>
      </w:r>
      <w:r>
        <w:t xml:space="preserve">проверки, </w:t>
      </w:r>
      <w:r w:rsidR="00000D63">
        <w:t>рассмотрении материалов проверки, вынесения Решения и направления Требования и о его исполнении</w:t>
      </w:r>
      <w:r w:rsidR="00142263">
        <w:t>, указанные выше</w:t>
      </w:r>
      <w:r w:rsidR="00000D63">
        <w:t xml:space="preserve">, </w:t>
      </w:r>
    </w:p>
    <w:p w:rsidR="00000D63" w:rsidRDefault="00000D63" w:rsidP="00BA38DA">
      <w:pPr>
        <w:tabs>
          <w:tab w:val="left" w:pos="851"/>
        </w:tabs>
        <w:ind w:firstLine="567"/>
        <w:jc w:val="both"/>
        <w:outlineLvl w:val="0"/>
      </w:pPr>
    </w:p>
    <w:p w:rsidR="00000D63" w:rsidRPr="00000D63" w:rsidRDefault="00000D63" w:rsidP="00000D63">
      <w:pPr>
        <w:tabs>
          <w:tab w:val="left" w:pos="851"/>
        </w:tabs>
        <w:ind w:firstLine="567"/>
        <w:jc w:val="center"/>
        <w:outlineLvl w:val="0"/>
        <w:rPr>
          <w:b/>
          <w:sz w:val="28"/>
          <w:szCs w:val="28"/>
        </w:rPr>
      </w:pPr>
      <w:r w:rsidRPr="00000D63">
        <w:rPr>
          <w:b/>
          <w:sz w:val="28"/>
          <w:szCs w:val="28"/>
        </w:rPr>
        <w:t xml:space="preserve">П Р О </w:t>
      </w:r>
      <w:r w:rsidR="00142263">
        <w:rPr>
          <w:b/>
          <w:sz w:val="28"/>
          <w:szCs w:val="28"/>
        </w:rPr>
        <w:t>Ш У</w:t>
      </w:r>
      <w:r w:rsidRPr="00000D63">
        <w:rPr>
          <w:b/>
          <w:sz w:val="28"/>
          <w:szCs w:val="28"/>
        </w:rPr>
        <w:t xml:space="preserve"> :</w:t>
      </w:r>
    </w:p>
    <w:p w:rsidR="00000D63" w:rsidRDefault="00000D63" w:rsidP="00BA38DA">
      <w:pPr>
        <w:tabs>
          <w:tab w:val="left" w:pos="851"/>
        </w:tabs>
        <w:ind w:firstLine="567"/>
        <w:jc w:val="both"/>
        <w:outlineLvl w:val="0"/>
      </w:pPr>
    </w:p>
    <w:p w:rsidR="00142263" w:rsidRDefault="00000D63" w:rsidP="00142263">
      <w:pPr>
        <w:numPr>
          <w:ilvl w:val="0"/>
          <w:numId w:val="25"/>
        </w:numPr>
        <w:tabs>
          <w:tab w:val="clear" w:pos="1349"/>
          <w:tab w:val="num" w:pos="0"/>
          <w:tab w:val="left" w:pos="851"/>
        </w:tabs>
        <w:ind w:left="0" w:firstLine="600"/>
        <w:jc w:val="both"/>
        <w:outlineLvl w:val="0"/>
      </w:pPr>
      <w:r>
        <w:t>О</w:t>
      </w:r>
      <w:r w:rsidR="00BA38DA">
        <w:t>тменить</w:t>
      </w:r>
      <w:r w:rsidRPr="00000D63">
        <w:t xml:space="preserve"> </w:t>
      </w:r>
      <w:r>
        <w:t xml:space="preserve">Решение № </w:t>
      </w:r>
      <w:r w:rsidR="00656589" w:rsidRPr="00656589">
        <w:t>__________</w:t>
      </w:r>
      <w:r>
        <w:t xml:space="preserve"> «Об отказе в привлечение страхователя к ответственности за неисполнение или ненадлежащее исполнение обязанностей по обязательному социальному страхованию от несчастных случаев на производстве и профессиональных заболеваний», </w:t>
      </w:r>
      <w:r w:rsidRPr="00142263">
        <w:rPr>
          <w:u w:val="single"/>
        </w:rPr>
        <w:t>в части начисления недоимки</w:t>
      </w:r>
      <w:r>
        <w:t xml:space="preserve">  в размере </w:t>
      </w:r>
      <w:r w:rsidR="00656589" w:rsidRPr="00656589">
        <w:t>_________</w:t>
      </w:r>
      <w:r>
        <w:t xml:space="preserve"> (</w:t>
      </w:r>
      <w:r w:rsidR="00656589" w:rsidRPr="00656589">
        <w:t>_________________________________</w:t>
      </w:r>
      <w:r w:rsidR="00142263">
        <w:t xml:space="preserve">) рублей </w:t>
      </w:r>
      <w:r w:rsidR="00656589" w:rsidRPr="00656589">
        <w:t>__</w:t>
      </w:r>
      <w:r w:rsidR="00142263">
        <w:t xml:space="preserve"> коп.</w:t>
      </w:r>
      <w:r>
        <w:t xml:space="preserve">, </w:t>
      </w:r>
      <w:r w:rsidRPr="00142263">
        <w:rPr>
          <w:u w:val="single"/>
        </w:rPr>
        <w:t>и пени</w:t>
      </w:r>
      <w:r>
        <w:t xml:space="preserve"> </w:t>
      </w:r>
      <w:r w:rsidR="00142263">
        <w:t xml:space="preserve">в размере </w:t>
      </w:r>
      <w:r w:rsidR="00656589" w:rsidRPr="00656589">
        <w:t>_______</w:t>
      </w:r>
      <w:r>
        <w:t xml:space="preserve"> </w:t>
      </w:r>
      <w:r w:rsidR="00142263">
        <w:t>(</w:t>
      </w:r>
      <w:r w:rsidR="00656589" w:rsidRPr="00656589">
        <w:t>___________________________________</w:t>
      </w:r>
      <w:r w:rsidR="00142263">
        <w:t xml:space="preserve"> рублей) </w:t>
      </w:r>
      <w:r>
        <w:t xml:space="preserve">руб. </w:t>
      </w:r>
      <w:r w:rsidR="00656589" w:rsidRPr="00656589">
        <w:t>__</w:t>
      </w:r>
      <w:r>
        <w:t xml:space="preserve"> коп.</w:t>
      </w:r>
      <w:r w:rsidR="00142263">
        <w:t xml:space="preserve">, вынесенное заместителем директора Государственного учреждения - Московского регионального отделения Фонда социального страхования Российской федерации Филиал № </w:t>
      </w:r>
      <w:r w:rsidR="00656589" w:rsidRPr="00656589">
        <w:t>_</w:t>
      </w:r>
      <w:r w:rsidR="00142263">
        <w:t xml:space="preserve"> </w:t>
      </w:r>
      <w:r w:rsidR="00656589" w:rsidRPr="00656589">
        <w:t>_______________</w:t>
      </w:r>
      <w:r w:rsidR="00142263">
        <w:t xml:space="preserve">. </w:t>
      </w:r>
    </w:p>
    <w:p w:rsidR="00142263" w:rsidRDefault="00142263" w:rsidP="00000D63">
      <w:pPr>
        <w:numPr>
          <w:ilvl w:val="0"/>
          <w:numId w:val="25"/>
        </w:numPr>
        <w:tabs>
          <w:tab w:val="clear" w:pos="1349"/>
          <w:tab w:val="num" w:pos="0"/>
          <w:tab w:val="left" w:pos="851"/>
        </w:tabs>
        <w:ind w:left="0" w:firstLine="600"/>
        <w:jc w:val="both"/>
        <w:outlineLvl w:val="0"/>
      </w:pPr>
      <w:r>
        <w:t xml:space="preserve">Отменить </w:t>
      </w:r>
      <w:r w:rsidR="00000D63">
        <w:t xml:space="preserve">Требование от </w:t>
      </w:r>
      <w:r w:rsidR="002D3742" w:rsidRPr="008717CF">
        <w:t>__ _________</w:t>
      </w:r>
      <w:r w:rsidR="002D3742" w:rsidRPr="00175362">
        <w:t xml:space="preserve"> 200</w:t>
      </w:r>
      <w:r w:rsidR="002D3742" w:rsidRPr="008717CF">
        <w:t>_</w:t>
      </w:r>
      <w:r w:rsidR="002D3742" w:rsidRPr="00175362">
        <w:t xml:space="preserve"> года</w:t>
      </w:r>
      <w:r w:rsidR="002D3742" w:rsidRPr="00000D63">
        <w:t xml:space="preserve"> </w:t>
      </w:r>
      <w:r w:rsidR="00000D63">
        <w:t xml:space="preserve">№ </w:t>
      </w:r>
      <w:r w:rsidR="002D3742" w:rsidRPr="002D3742">
        <w:t>________</w:t>
      </w:r>
      <w:r w:rsidR="00000D63">
        <w:t xml:space="preserve"> «Об уплате недоимки по страховым взносам на обязательное социальное страхование от несчастных случаев на производстве и профессиональных заболеваний, пени и штрафов за неисполнение или ненадлежащее исполнение обязанностей», вынесенное заместителем директора Государственного учреждения - Московского регионального отделения Фонда социального страхования Российской федерации Филиал №</w:t>
      </w:r>
      <w:r w:rsidR="002D3742" w:rsidRPr="002D3742">
        <w:t>_</w:t>
      </w:r>
      <w:r w:rsidR="005700B3" w:rsidRPr="005700B3">
        <w:t xml:space="preserve"> </w:t>
      </w:r>
      <w:r w:rsidR="00000D63">
        <w:t xml:space="preserve"> </w:t>
      </w:r>
      <w:r w:rsidR="002D3742" w:rsidRPr="002D3742">
        <w:t>_________________</w:t>
      </w:r>
      <w:r w:rsidR="00000D63">
        <w:t>.</w:t>
      </w:r>
    </w:p>
    <w:p w:rsidR="00BA38DA" w:rsidRDefault="00000D63" w:rsidP="00000D63">
      <w:pPr>
        <w:numPr>
          <w:ilvl w:val="0"/>
          <w:numId w:val="25"/>
        </w:numPr>
        <w:tabs>
          <w:tab w:val="clear" w:pos="1349"/>
          <w:tab w:val="num" w:pos="0"/>
          <w:tab w:val="left" w:pos="851"/>
        </w:tabs>
        <w:ind w:left="0" w:firstLine="600"/>
        <w:jc w:val="both"/>
        <w:outlineLvl w:val="0"/>
      </w:pPr>
      <w:r>
        <w:t xml:space="preserve"> </w:t>
      </w:r>
      <w:r w:rsidR="00142263">
        <w:t>В соответствии с п. 4 ст. 101.2 Налогового кодекса РФ, ходатайствую до вынесения решения по существу указанной апелляционной жалобы приостановить исполнение обжалуемого решения.</w:t>
      </w:r>
    </w:p>
    <w:p w:rsidR="00BA38DA" w:rsidRDefault="00BA38DA" w:rsidP="00BA38DA">
      <w:pPr>
        <w:tabs>
          <w:tab w:val="left" w:pos="851"/>
        </w:tabs>
        <w:ind w:firstLine="567"/>
        <w:jc w:val="both"/>
        <w:outlineLvl w:val="0"/>
      </w:pPr>
    </w:p>
    <w:p w:rsidR="00BA38DA" w:rsidRPr="007D074F" w:rsidRDefault="00BA38DA" w:rsidP="00BA38DA">
      <w:pPr>
        <w:tabs>
          <w:tab w:val="left" w:pos="851"/>
        </w:tabs>
        <w:ind w:firstLine="567"/>
        <w:jc w:val="both"/>
        <w:outlineLvl w:val="0"/>
        <w:rPr>
          <w:u w:val="single"/>
        </w:rPr>
      </w:pPr>
      <w:r w:rsidRPr="007D074F">
        <w:rPr>
          <w:u w:val="single"/>
        </w:rPr>
        <w:t>Приложение (все документы в копиях):</w:t>
      </w:r>
    </w:p>
    <w:p w:rsidR="00142263" w:rsidRDefault="00142263" w:rsidP="00BA38DA">
      <w:pPr>
        <w:numPr>
          <w:ilvl w:val="0"/>
          <w:numId w:val="24"/>
        </w:numPr>
        <w:tabs>
          <w:tab w:val="left" w:pos="851"/>
        </w:tabs>
        <w:ind w:left="0" w:firstLine="567"/>
        <w:jc w:val="both"/>
        <w:outlineLvl w:val="0"/>
      </w:pPr>
      <w:r>
        <w:t xml:space="preserve">Решение № </w:t>
      </w:r>
      <w:r w:rsidR="002D3742" w:rsidRPr="002D3742">
        <w:t>____________</w:t>
      </w:r>
      <w:r>
        <w:t xml:space="preserve"> «Об отказе в привлечение страхователя к ответственности за неисполнение или ненадлежащее исполнение обязанностей по обязательному социальному страхованию от несчастных случаев на производстве и профессиональных заболеваний», на 1 листе.</w:t>
      </w:r>
    </w:p>
    <w:p w:rsidR="00142263" w:rsidRDefault="00142263" w:rsidP="00142263">
      <w:pPr>
        <w:numPr>
          <w:ilvl w:val="0"/>
          <w:numId w:val="24"/>
        </w:numPr>
        <w:tabs>
          <w:tab w:val="left" w:pos="851"/>
          <w:tab w:val="left" w:pos="993"/>
        </w:tabs>
        <w:ind w:left="0" w:firstLine="567"/>
        <w:jc w:val="both"/>
        <w:outlineLvl w:val="0"/>
      </w:pPr>
      <w:r>
        <w:t xml:space="preserve">Требование от </w:t>
      </w:r>
      <w:r w:rsidR="002D3742" w:rsidRPr="008717CF">
        <w:t>__ _________</w:t>
      </w:r>
      <w:r w:rsidR="002D3742" w:rsidRPr="00175362">
        <w:t xml:space="preserve"> 200</w:t>
      </w:r>
      <w:r w:rsidR="002D3742" w:rsidRPr="008717CF">
        <w:t>_</w:t>
      </w:r>
      <w:r w:rsidR="002D3742" w:rsidRPr="00175362">
        <w:t xml:space="preserve"> года</w:t>
      </w:r>
      <w:r w:rsidR="002D3742" w:rsidRPr="00CC4DC6">
        <w:t xml:space="preserve"> </w:t>
      </w:r>
      <w:r>
        <w:t xml:space="preserve">№ </w:t>
      </w:r>
      <w:r w:rsidR="002D3742" w:rsidRPr="002D3742">
        <w:t>___________</w:t>
      </w:r>
      <w:r>
        <w:t xml:space="preserve"> «Об уплате недоимки по страховым взносам на обязательное социальное страхование от несчастных случаев на производстве и профессиональных заболеваний, пени и штрафов за неисполнение или ненадлежащее исполнение обязанностей», на 1 листе.</w:t>
      </w:r>
    </w:p>
    <w:p w:rsidR="00AA3A7D" w:rsidRDefault="00AA3A7D" w:rsidP="00AA3A7D">
      <w:pPr>
        <w:numPr>
          <w:ilvl w:val="0"/>
          <w:numId w:val="24"/>
        </w:numPr>
        <w:tabs>
          <w:tab w:val="left" w:pos="851"/>
          <w:tab w:val="left" w:pos="993"/>
        </w:tabs>
        <w:ind w:left="0" w:firstLine="567"/>
        <w:jc w:val="both"/>
        <w:outlineLvl w:val="0"/>
      </w:pPr>
      <w:r>
        <w:t xml:space="preserve">Конверт с отметками узла связи о доставке Решения от </w:t>
      </w:r>
      <w:r w:rsidR="002D3742" w:rsidRPr="008717CF">
        <w:t>__ _________</w:t>
      </w:r>
      <w:r w:rsidR="002D3742" w:rsidRPr="00175362">
        <w:t xml:space="preserve"> 200</w:t>
      </w:r>
      <w:r w:rsidR="002D3742" w:rsidRPr="008717CF">
        <w:t>_</w:t>
      </w:r>
      <w:r w:rsidR="002D3742" w:rsidRPr="00175362">
        <w:t xml:space="preserve"> года</w:t>
      </w:r>
      <w:r w:rsidR="002D3742">
        <w:t xml:space="preserve"> </w:t>
      </w:r>
      <w:r>
        <w:t xml:space="preserve">№ </w:t>
      </w:r>
      <w:r w:rsidR="002D3742" w:rsidRPr="002D3742">
        <w:t>______</w:t>
      </w:r>
      <w:r>
        <w:t xml:space="preserve">  и Требования от </w:t>
      </w:r>
      <w:r w:rsidR="002D3742" w:rsidRPr="008717CF">
        <w:t>__ _________</w:t>
      </w:r>
      <w:r w:rsidR="002D3742" w:rsidRPr="00175362">
        <w:t xml:space="preserve"> 200</w:t>
      </w:r>
      <w:r w:rsidR="002D3742" w:rsidRPr="008717CF">
        <w:t>_</w:t>
      </w:r>
      <w:r w:rsidR="002D3742" w:rsidRPr="00175362">
        <w:t xml:space="preserve"> года</w:t>
      </w:r>
      <w:r w:rsidR="002D3742" w:rsidRPr="00CC4DC6">
        <w:t xml:space="preserve"> </w:t>
      </w:r>
      <w:r>
        <w:t xml:space="preserve">№ </w:t>
      </w:r>
      <w:r w:rsidR="002D3742" w:rsidRPr="002D3742">
        <w:t>________</w:t>
      </w:r>
      <w:r>
        <w:t>, на 1 листе.</w:t>
      </w:r>
    </w:p>
    <w:p w:rsidR="00BA38DA" w:rsidRDefault="00BA38DA" w:rsidP="00BA38DA">
      <w:pPr>
        <w:numPr>
          <w:ilvl w:val="0"/>
          <w:numId w:val="24"/>
        </w:numPr>
        <w:tabs>
          <w:tab w:val="left" w:pos="851"/>
        </w:tabs>
        <w:ind w:left="0" w:firstLine="567"/>
        <w:jc w:val="both"/>
        <w:outlineLvl w:val="0"/>
      </w:pPr>
      <w:r>
        <w:t xml:space="preserve">Акт № </w:t>
      </w:r>
      <w:r w:rsidR="002D3742" w:rsidRPr="002D3742">
        <w:t>__________</w:t>
      </w:r>
      <w:r>
        <w:t xml:space="preserve"> камеральной проверки открытого акционерного общества «</w:t>
      </w:r>
      <w:r w:rsidR="002D3742" w:rsidRPr="002D3742">
        <w:t>_____________________________________</w:t>
      </w:r>
      <w:r>
        <w:t xml:space="preserve">» от </w:t>
      </w:r>
      <w:r w:rsidR="002D3742" w:rsidRPr="008717CF">
        <w:t>__ _________</w:t>
      </w:r>
      <w:r w:rsidR="002D3742" w:rsidRPr="00175362">
        <w:t xml:space="preserve"> 200</w:t>
      </w:r>
      <w:r w:rsidR="002D3742" w:rsidRPr="008717CF">
        <w:t>_</w:t>
      </w:r>
      <w:r w:rsidR="002D3742" w:rsidRPr="00175362">
        <w:t xml:space="preserve"> года</w:t>
      </w:r>
      <w:r>
        <w:t xml:space="preserve">, на </w:t>
      </w:r>
      <w:r w:rsidR="00AA3A7D">
        <w:t>3</w:t>
      </w:r>
      <w:r>
        <w:t xml:space="preserve"> листах.</w:t>
      </w:r>
    </w:p>
    <w:p w:rsidR="00BA38DA" w:rsidRDefault="00BA38DA" w:rsidP="00BA38DA">
      <w:pPr>
        <w:numPr>
          <w:ilvl w:val="0"/>
          <w:numId w:val="24"/>
        </w:numPr>
        <w:tabs>
          <w:tab w:val="left" w:pos="851"/>
        </w:tabs>
        <w:ind w:left="0" w:firstLine="567"/>
        <w:jc w:val="both"/>
        <w:outlineLvl w:val="0"/>
      </w:pPr>
      <w:r>
        <w:t xml:space="preserve">Конверт с отметками узла связи о доставке Акта № </w:t>
      </w:r>
      <w:r w:rsidR="002D3742" w:rsidRPr="002D3742">
        <w:t>__________</w:t>
      </w:r>
      <w:r>
        <w:t xml:space="preserve"> камеральной проверки, на 1 листе.</w:t>
      </w:r>
    </w:p>
    <w:p w:rsidR="00BA38DA" w:rsidRDefault="00BA38DA" w:rsidP="00BA38DA">
      <w:pPr>
        <w:numPr>
          <w:ilvl w:val="0"/>
          <w:numId w:val="24"/>
        </w:numPr>
        <w:tabs>
          <w:tab w:val="left" w:pos="851"/>
        </w:tabs>
        <w:ind w:left="0" w:firstLine="567"/>
        <w:jc w:val="both"/>
        <w:outlineLvl w:val="0"/>
      </w:pPr>
      <w:r>
        <w:lastRenderedPageBreak/>
        <w:t>Расчетная ведомость (форма 4-ФСС РФ) ОАО «</w:t>
      </w:r>
      <w:r w:rsidR="002D3742" w:rsidRPr="002D3742">
        <w:t>_____________</w:t>
      </w:r>
      <w:r>
        <w:t xml:space="preserve">» по средствам Фонда социального страхования Российской Федерации за </w:t>
      </w:r>
      <w:r w:rsidR="002D3742" w:rsidRPr="002D3742">
        <w:t>_</w:t>
      </w:r>
      <w:r>
        <w:t xml:space="preserve"> месяцев 200</w:t>
      </w:r>
      <w:r w:rsidR="002D3742" w:rsidRPr="002D3742">
        <w:t>_</w:t>
      </w:r>
      <w:r>
        <w:t xml:space="preserve"> года, на 8 листах.</w:t>
      </w:r>
    </w:p>
    <w:p w:rsidR="00AA3A7D" w:rsidRDefault="00AA3A7D" w:rsidP="00BA38DA">
      <w:pPr>
        <w:numPr>
          <w:ilvl w:val="0"/>
          <w:numId w:val="24"/>
        </w:numPr>
        <w:tabs>
          <w:tab w:val="left" w:pos="851"/>
        </w:tabs>
        <w:ind w:left="0" w:firstLine="567"/>
        <w:jc w:val="both"/>
        <w:outlineLvl w:val="0"/>
      </w:pPr>
      <w:r>
        <w:t xml:space="preserve">Жалоба в Фонд социального страхования Российской Федерации </w:t>
      </w:r>
      <w:r w:rsidR="002D3742" w:rsidRPr="008717CF">
        <w:t>__ _________</w:t>
      </w:r>
      <w:r w:rsidR="002D3742" w:rsidRPr="00175362">
        <w:t xml:space="preserve"> 200</w:t>
      </w:r>
      <w:r w:rsidR="002D3742" w:rsidRPr="008717CF">
        <w:t>_</w:t>
      </w:r>
      <w:r w:rsidR="002D3742" w:rsidRPr="00175362">
        <w:t xml:space="preserve"> года</w:t>
      </w:r>
      <w:r>
        <w:t xml:space="preserve">, </w:t>
      </w:r>
      <w:r w:rsidRPr="00166CC4">
        <w:t xml:space="preserve">исх. № </w:t>
      </w:r>
      <w:r w:rsidR="002D3742">
        <w:rPr>
          <w:lang w:val="en-US"/>
        </w:rPr>
        <w:t>___________</w:t>
      </w:r>
      <w:r w:rsidRPr="00166CC4">
        <w:t xml:space="preserve"> от </w:t>
      </w:r>
      <w:r w:rsidR="002D3742" w:rsidRPr="008717CF">
        <w:t>__ _________</w:t>
      </w:r>
      <w:r w:rsidR="002D3742" w:rsidRPr="00175362">
        <w:t xml:space="preserve"> 200</w:t>
      </w:r>
      <w:r w:rsidR="002D3742" w:rsidRPr="008717CF">
        <w:t>_</w:t>
      </w:r>
      <w:r w:rsidR="002D3742" w:rsidRPr="00175362">
        <w:t xml:space="preserve"> года</w:t>
      </w:r>
      <w:r>
        <w:t>, на 4 листах.</w:t>
      </w:r>
    </w:p>
    <w:p w:rsidR="00AA3A7D" w:rsidRDefault="00AA3A7D" w:rsidP="00BA38DA">
      <w:pPr>
        <w:numPr>
          <w:ilvl w:val="0"/>
          <w:numId w:val="24"/>
        </w:numPr>
        <w:tabs>
          <w:tab w:val="left" w:pos="851"/>
        </w:tabs>
        <w:ind w:left="0" w:firstLine="567"/>
        <w:jc w:val="both"/>
        <w:outlineLvl w:val="0"/>
      </w:pPr>
      <w:r w:rsidRPr="00270390">
        <w:t>Постановлени</w:t>
      </w:r>
      <w:r>
        <w:t>е</w:t>
      </w:r>
      <w:r w:rsidRPr="00270390">
        <w:t xml:space="preserve"> ФАС Московского округа от 29 марта </w:t>
      </w:r>
      <w:smartTag w:uri="urn:schemas-microsoft-com:office:smarttags" w:element="metricconverter">
        <w:smartTagPr>
          <w:attr w:name="ProductID" w:val="2006 г"/>
        </w:smartTagPr>
        <w:r w:rsidRPr="00270390">
          <w:t>2006 г</w:t>
        </w:r>
      </w:smartTag>
      <w:r w:rsidRPr="00270390">
        <w:t>. № КА-А41/2065-06</w:t>
      </w:r>
      <w:r w:rsidR="0074576A">
        <w:t>, на 2 листах.</w:t>
      </w:r>
    </w:p>
    <w:p w:rsidR="0074576A" w:rsidRDefault="0074576A" w:rsidP="00BA38DA">
      <w:pPr>
        <w:numPr>
          <w:ilvl w:val="0"/>
          <w:numId w:val="24"/>
        </w:numPr>
        <w:tabs>
          <w:tab w:val="left" w:pos="851"/>
        </w:tabs>
        <w:ind w:left="0" w:firstLine="567"/>
        <w:jc w:val="both"/>
        <w:outlineLvl w:val="0"/>
      </w:pPr>
      <w:r>
        <w:t xml:space="preserve">Постановление Федерального арбитражного суда Московского округа от 27 октября </w:t>
      </w:r>
      <w:smartTag w:uri="urn:schemas-microsoft-com:office:smarttags" w:element="metricconverter">
        <w:smartTagPr>
          <w:attr w:name="ProductID" w:val="2006 г"/>
        </w:smartTagPr>
        <w:r>
          <w:t>2006 г</w:t>
        </w:r>
      </w:smartTag>
      <w:r>
        <w:t>. № КА-А40/9970-06, на 2 листах.</w:t>
      </w:r>
    </w:p>
    <w:p w:rsidR="00BA38DA" w:rsidRDefault="00BA38DA" w:rsidP="00BA38DA">
      <w:pPr>
        <w:tabs>
          <w:tab w:val="left" w:pos="851"/>
        </w:tabs>
        <w:ind w:left="567"/>
        <w:jc w:val="both"/>
        <w:outlineLvl w:val="0"/>
      </w:pPr>
    </w:p>
    <w:p w:rsidR="00BA38DA" w:rsidRDefault="00BA38DA" w:rsidP="00BA38DA">
      <w:pPr>
        <w:tabs>
          <w:tab w:val="left" w:pos="851"/>
        </w:tabs>
        <w:ind w:left="567"/>
        <w:jc w:val="both"/>
        <w:outlineLvl w:val="0"/>
      </w:pPr>
    </w:p>
    <w:p w:rsidR="00362D90" w:rsidRDefault="00362D90" w:rsidP="00BA38DA">
      <w:pPr>
        <w:tabs>
          <w:tab w:val="left" w:pos="851"/>
        </w:tabs>
        <w:ind w:left="567"/>
        <w:jc w:val="both"/>
        <w:outlineLvl w:val="0"/>
      </w:pPr>
    </w:p>
    <w:p w:rsidR="00D302DB" w:rsidRDefault="00D302DB" w:rsidP="00BA38DA">
      <w:pPr>
        <w:tabs>
          <w:tab w:val="left" w:pos="851"/>
        </w:tabs>
        <w:ind w:left="567"/>
        <w:jc w:val="both"/>
        <w:outlineLvl w:val="0"/>
      </w:pPr>
    </w:p>
    <w:p w:rsidR="00BA38DA" w:rsidRPr="00CC4DC6" w:rsidRDefault="00BA38DA" w:rsidP="00BA38DA">
      <w:pPr>
        <w:jc w:val="both"/>
      </w:pPr>
      <w:r w:rsidRPr="00CC4DC6">
        <w:t>Генеральный директор</w:t>
      </w:r>
      <w:r w:rsidRPr="00CC4DC6">
        <w:tab/>
      </w:r>
      <w:r w:rsidRPr="00CC4DC6">
        <w:tab/>
      </w:r>
      <w:r w:rsidRPr="00CC4DC6">
        <w:tab/>
      </w:r>
      <w:r w:rsidRPr="00CC4DC6">
        <w:tab/>
      </w:r>
      <w:r w:rsidRPr="00CC4DC6">
        <w:tab/>
      </w:r>
    </w:p>
    <w:p w:rsidR="00BA38DA" w:rsidRPr="00CC4DC6" w:rsidRDefault="00BA38DA" w:rsidP="00BA38DA">
      <w:pPr>
        <w:jc w:val="both"/>
      </w:pPr>
      <w:r w:rsidRPr="00CC4DC6">
        <w:t>ОАО «</w:t>
      </w:r>
      <w:r w:rsidR="002D3742" w:rsidRPr="002D3742">
        <w:t>_____________</w:t>
      </w:r>
      <w:r w:rsidRPr="00CC4DC6">
        <w:t>»</w:t>
      </w:r>
      <w:r w:rsidRPr="00CC4DC6">
        <w:tab/>
      </w:r>
      <w:r w:rsidRPr="00CC4DC6">
        <w:tab/>
      </w:r>
      <w:r w:rsidRPr="00CC4DC6">
        <w:tab/>
      </w:r>
      <w:r w:rsidRPr="00CC4DC6">
        <w:tab/>
      </w:r>
      <w:r w:rsidRPr="00CC4DC6">
        <w:tab/>
      </w:r>
      <w:r>
        <w:t xml:space="preserve">                          </w:t>
      </w:r>
      <w:r w:rsidRPr="00CC4DC6">
        <w:t xml:space="preserve">    </w:t>
      </w:r>
      <w:r w:rsidR="002D3742" w:rsidRPr="00100BD0">
        <w:t>_________________</w:t>
      </w:r>
      <w:r w:rsidRPr="00CC4DC6">
        <w:t xml:space="preserve"> </w:t>
      </w:r>
    </w:p>
    <w:p w:rsidR="00BA38DA" w:rsidRDefault="00BA38DA" w:rsidP="00BA38DA">
      <w:pPr>
        <w:tabs>
          <w:tab w:val="left" w:pos="851"/>
        </w:tabs>
        <w:ind w:left="567"/>
        <w:jc w:val="both"/>
        <w:outlineLvl w:val="0"/>
      </w:pPr>
    </w:p>
    <w:p w:rsidR="00BA38DA" w:rsidRDefault="00BA38DA" w:rsidP="00BA38DA">
      <w:pPr>
        <w:tabs>
          <w:tab w:val="left" w:pos="851"/>
        </w:tabs>
        <w:ind w:left="567"/>
        <w:jc w:val="both"/>
        <w:outlineLvl w:val="0"/>
      </w:pPr>
    </w:p>
    <w:p w:rsidR="00BA38DA" w:rsidRDefault="00BA38DA" w:rsidP="00BA38DA">
      <w:pPr>
        <w:tabs>
          <w:tab w:val="left" w:pos="851"/>
        </w:tabs>
        <w:ind w:left="567"/>
        <w:jc w:val="both"/>
        <w:outlineLvl w:val="0"/>
      </w:pPr>
    </w:p>
    <w:p w:rsidR="00100BD0" w:rsidRDefault="00100BD0" w:rsidP="00BA38DA">
      <w:pPr>
        <w:tabs>
          <w:tab w:val="left" w:pos="851"/>
        </w:tabs>
        <w:ind w:left="567"/>
        <w:jc w:val="both"/>
        <w:outlineLvl w:val="0"/>
      </w:pPr>
    </w:p>
    <w:p w:rsidR="00100BD0" w:rsidRDefault="00100BD0" w:rsidP="00BA38DA">
      <w:pPr>
        <w:tabs>
          <w:tab w:val="left" w:pos="851"/>
        </w:tabs>
        <w:ind w:left="567"/>
        <w:jc w:val="both"/>
        <w:outlineLvl w:val="0"/>
      </w:pPr>
    </w:p>
    <w:p w:rsidR="00100BD0" w:rsidRDefault="00100BD0" w:rsidP="00BA38DA">
      <w:pPr>
        <w:tabs>
          <w:tab w:val="left" w:pos="851"/>
        </w:tabs>
        <w:ind w:left="567"/>
        <w:jc w:val="both"/>
        <w:outlineLvl w:val="0"/>
      </w:pPr>
    </w:p>
    <w:p w:rsidR="00100BD0" w:rsidRDefault="00100BD0" w:rsidP="00BA38DA">
      <w:pPr>
        <w:tabs>
          <w:tab w:val="left" w:pos="851"/>
        </w:tabs>
        <w:ind w:left="567"/>
        <w:jc w:val="both"/>
        <w:outlineLvl w:val="0"/>
      </w:pPr>
    </w:p>
    <w:p w:rsidR="00100BD0" w:rsidRDefault="00100BD0" w:rsidP="00BA38DA">
      <w:pPr>
        <w:tabs>
          <w:tab w:val="left" w:pos="851"/>
        </w:tabs>
        <w:ind w:left="567"/>
        <w:jc w:val="both"/>
        <w:outlineLvl w:val="0"/>
      </w:pPr>
    </w:p>
    <w:p w:rsidR="00100BD0" w:rsidRDefault="00100BD0" w:rsidP="00BA38DA">
      <w:pPr>
        <w:tabs>
          <w:tab w:val="left" w:pos="851"/>
        </w:tabs>
        <w:ind w:left="567"/>
        <w:jc w:val="both"/>
        <w:outlineLvl w:val="0"/>
      </w:pPr>
    </w:p>
    <w:p w:rsidR="00100BD0" w:rsidRDefault="00100BD0" w:rsidP="00BA38DA">
      <w:pPr>
        <w:tabs>
          <w:tab w:val="left" w:pos="851"/>
        </w:tabs>
        <w:ind w:left="567"/>
        <w:jc w:val="both"/>
        <w:outlineLvl w:val="0"/>
      </w:pPr>
    </w:p>
    <w:p w:rsidR="00100BD0" w:rsidRDefault="00100BD0" w:rsidP="00BA38DA">
      <w:pPr>
        <w:tabs>
          <w:tab w:val="left" w:pos="851"/>
        </w:tabs>
        <w:ind w:left="567"/>
        <w:jc w:val="both"/>
        <w:outlineLvl w:val="0"/>
      </w:pPr>
    </w:p>
    <w:p w:rsidR="00100BD0" w:rsidRDefault="00100BD0" w:rsidP="00BA38DA">
      <w:pPr>
        <w:tabs>
          <w:tab w:val="left" w:pos="851"/>
        </w:tabs>
        <w:ind w:left="567"/>
        <w:jc w:val="both"/>
        <w:outlineLvl w:val="0"/>
      </w:pPr>
    </w:p>
    <w:p w:rsidR="00100BD0" w:rsidRDefault="00100BD0" w:rsidP="00BA38DA">
      <w:pPr>
        <w:tabs>
          <w:tab w:val="left" w:pos="851"/>
        </w:tabs>
        <w:ind w:left="567"/>
        <w:jc w:val="both"/>
        <w:outlineLvl w:val="0"/>
      </w:pPr>
    </w:p>
    <w:p w:rsidR="00100BD0" w:rsidRDefault="00100BD0" w:rsidP="00BA38DA">
      <w:pPr>
        <w:tabs>
          <w:tab w:val="left" w:pos="851"/>
        </w:tabs>
        <w:ind w:left="567"/>
        <w:jc w:val="both"/>
        <w:outlineLvl w:val="0"/>
      </w:pPr>
    </w:p>
    <w:p w:rsidR="00100BD0" w:rsidRDefault="00100BD0" w:rsidP="00BA38DA">
      <w:pPr>
        <w:tabs>
          <w:tab w:val="left" w:pos="851"/>
        </w:tabs>
        <w:ind w:left="567"/>
        <w:jc w:val="both"/>
        <w:outlineLvl w:val="0"/>
      </w:pPr>
    </w:p>
    <w:p w:rsidR="00100BD0" w:rsidRDefault="00100BD0" w:rsidP="00BA38DA">
      <w:pPr>
        <w:tabs>
          <w:tab w:val="left" w:pos="851"/>
        </w:tabs>
        <w:ind w:left="567"/>
        <w:jc w:val="both"/>
        <w:outlineLvl w:val="0"/>
      </w:pPr>
    </w:p>
    <w:p w:rsidR="00100BD0" w:rsidRDefault="00100BD0" w:rsidP="00BA38DA">
      <w:pPr>
        <w:tabs>
          <w:tab w:val="left" w:pos="851"/>
        </w:tabs>
        <w:ind w:left="567"/>
        <w:jc w:val="both"/>
        <w:outlineLvl w:val="0"/>
      </w:pPr>
    </w:p>
    <w:p w:rsidR="00100BD0" w:rsidRDefault="00100BD0" w:rsidP="00BA38DA">
      <w:pPr>
        <w:tabs>
          <w:tab w:val="left" w:pos="851"/>
        </w:tabs>
        <w:ind w:left="567"/>
        <w:jc w:val="both"/>
        <w:outlineLvl w:val="0"/>
      </w:pPr>
    </w:p>
    <w:p w:rsidR="00100BD0" w:rsidRDefault="00100BD0" w:rsidP="00BA38DA">
      <w:pPr>
        <w:tabs>
          <w:tab w:val="left" w:pos="851"/>
        </w:tabs>
        <w:ind w:left="567"/>
        <w:jc w:val="both"/>
        <w:outlineLvl w:val="0"/>
      </w:pPr>
    </w:p>
    <w:p w:rsidR="00100BD0" w:rsidRDefault="00100BD0" w:rsidP="00BA38DA">
      <w:pPr>
        <w:tabs>
          <w:tab w:val="left" w:pos="851"/>
        </w:tabs>
        <w:ind w:left="567"/>
        <w:jc w:val="both"/>
        <w:outlineLvl w:val="0"/>
      </w:pPr>
    </w:p>
    <w:p w:rsidR="00100BD0" w:rsidRDefault="00100BD0" w:rsidP="00BA38DA">
      <w:pPr>
        <w:tabs>
          <w:tab w:val="left" w:pos="851"/>
        </w:tabs>
        <w:ind w:left="567"/>
        <w:jc w:val="both"/>
        <w:outlineLvl w:val="0"/>
      </w:pPr>
    </w:p>
    <w:p w:rsidR="00100BD0" w:rsidRDefault="00100BD0" w:rsidP="00BA38DA">
      <w:pPr>
        <w:tabs>
          <w:tab w:val="left" w:pos="851"/>
        </w:tabs>
        <w:ind w:left="567"/>
        <w:jc w:val="both"/>
        <w:outlineLvl w:val="0"/>
      </w:pPr>
    </w:p>
    <w:p w:rsidR="00100BD0" w:rsidRDefault="00100BD0" w:rsidP="00BA38DA">
      <w:pPr>
        <w:tabs>
          <w:tab w:val="left" w:pos="851"/>
        </w:tabs>
        <w:ind w:left="567"/>
        <w:jc w:val="both"/>
        <w:outlineLvl w:val="0"/>
      </w:pPr>
    </w:p>
    <w:p w:rsidR="00100BD0" w:rsidRDefault="00100BD0" w:rsidP="00BA38DA">
      <w:pPr>
        <w:tabs>
          <w:tab w:val="left" w:pos="851"/>
        </w:tabs>
        <w:ind w:left="567"/>
        <w:jc w:val="both"/>
        <w:outlineLvl w:val="0"/>
      </w:pPr>
    </w:p>
    <w:p w:rsidR="00100BD0" w:rsidRDefault="00100BD0" w:rsidP="00BA38DA">
      <w:pPr>
        <w:tabs>
          <w:tab w:val="left" w:pos="851"/>
        </w:tabs>
        <w:ind w:left="567"/>
        <w:jc w:val="both"/>
        <w:outlineLvl w:val="0"/>
      </w:pPr>
    </w:p>
    <w:p w:rsidR="00100BD0" w:rsidRDefault="00100BD0" w:rsidP="00BA38DA">
      <w:pPr>
        <w:tabs>
          <w:tab w:val="left" w:pos="851"/>
        </w:tabs>
        <w:ind w:left="567"/>
        <w:jc w:val="both"/>
        <w:outlineLvl w:val="0"/>
      </w:pPr>
    </w:p>
    <w:p w:rsidR="00100BD0" w:rsidRDefault="00100BD0" w:rsidP="00BA38DA">
      <w:pPr>
        <w:tabs>
          <w:tab w:val="left" w:pos="851"/>
        </w:tabs>
        <w:ind w:left="567"/>
        <w:jc w:val="both"/>
        <w:outlineLvl w:val="0"/>
      </w:pPr>
    </w:p>
    <w:p w:rsidR="00100BD0" w:rsidRDefault="00100BD0" w:rsidP="00BA38DA">
      <w:pPr>
        <w:tabs>
          <w:tab w:val="left" w:pos="851"/>
        </w:tabs>
        <w:ind w:left="567"/>
        <w:jc w:val="both"/>
        <w:outlineLvl w:val="0"/>
      </w:pPr>
    </w:p>
    <w:p w:rsidR="00100BD0" w:rsidRDefault="00100BD0" w:rsidP="00BA38DA">
      <w:pPr>
        <w:tabs>
          <w:tab w:val="left" w:pos="851"/>
        </w:tabs>
        <w:ind w:left="567"/>
        <w:jc w:val="both"/>
        <w:outlineLvl w:val="0"/>
      </w:pPr>
    </w:p>
    <w:p w:rsidR="00100BD0" w:rsidRDefault="00100BD0" w:rsidP="00BA38DA">
      <w:pPr>
        <w:tabs>
          <w:tab w:val="left" w:pos="851"/>
        </w:tabs>
        <w:ind w:left="567"/>
        <w:jc w:val="both"/>
        <w:outlineLvl w:val="0"/>
      </w:pPr>
    </w:p>
    <w:p w:rsidR="00100BD0" w:rsidRDefault="00100BD0" w:rsidP="00BA38DA">
      <w:pPr>
        <w:tabs>
          <w:tab w:val="left" w:pos="851"/>
        </w:tabs>
        <w:ind w:left="567"/>
        <w:jc w:val="both"/>
        <w:outlineLvl w:val="0"/>
      </w:pPr>
    </w:p>
    <w:p w:rsidR="00100BD0" w:rsidRDefault="00100BD0" w:rsidP="00BA38DA">
      <w:pPr>
        <w:tabs>
          <w:tab w:val="left" w:pos="851"/>
        </w:tabs>
        <w:ind w:left="567"/>
        <w:jc w:val="both"/>
        <w:outlineLvl w:val="0"/>
      </w:pPr>
    </w:p>
    <w:p w:rsidR="00100BD0" w:rsidRDefault="00100BD0" w:rsidP="00BA38DA">
      <w:pPr>
        <w:tabs>
          <w:tab w:val="left" w:pos="851"/>
        </w:tabs>
        <w:ind w:left="567"/>
        <w:jc w:val="both"/>
        <w:outlineLvl w:val="0"/>
      </w:pPr>
    </w:p>
    <w:p w:rsidR="00BA38DA" w:rsidRDefault="00EF1A3C" w:rsidP="00100BD0">
      <w:r>
        <w:rPr>
          <w:sz w:val="16"/>
          <w:szCs w:val="16"/>
        </w:rPr>
        <w:t xml:space="preserve">Бесплатные шаблоны этого и других документов вы можете найти на сайте </w:t>
      </w:r>
      <w:hyperlink r:id="rId7" w:history="1">
        <w:r w:rsidR="00A57A65">
          <w:rPr>
            <w:rStyle w:val="ab"/>
            <w:sz w:val="16"/>
            <w:szCs w:val="16"/>
            <w:lang w:val="en-US"/>
          </w:rPr>
          <w:t>https</w:t>
        </w:r>
        <w:r w:rsidR="00A57A65" w:rsidRPr="00A076F8">
          <w:rPr>
            <w:rStyle w:val="ab"/>
            <w:sz w:val="16"/>
            <w:szCs w:val="16"/>
          </w:rPr>
          <w:t>://</w:t>
        </w:r>
        <w:r w:rsidR="00A57A65">
          <w:rPr>
            <w:rStyle w:val="ab"/>
            <w:sz w:val="16"/>
            <w:szCs w:val="16"/>
            <w:lang w:val="en-US"/>
          </w:rPr>
          <w:t>formadoc</w:t>
        </w:r>
        <w:r w:rsidR="00A57A65" w:rsidRPr="00A076F8">
          <w:rPr>
            <w:rStyle w:val="ab"/>
            <w:sz w:val="16"/>
            <w:szCs w:val="16"/>
          </w:rPr>
          <w:t>.</w:t>
        </w:r>
        <w:r w:rsidR="00A57A65">
          <w:rPr>
            <w:rStyle w:val="ab"/>
            <w:sz w:val="16"/>
            <w:szCs w:val="16"/>
            <w:lang w:val="en-US"/>
          </w:rPr>
          <w:t>ru</w:t>
        </w:r>
      </w:hyperlink>
    </w:p>
    <w:p w:rsidR="00BA38DA" w:rsidRDefault="00BA38DA" w:rsidP="00BA38DA">
      <w:pPr>
        <w:tabs>
          <w:tab w:val="left" w:pos="851"/>
        </w:tabs>
        <w:ind w:left="567"/>
        <w:jc w:val="both"/>
        <w:outlineLvl w:val="0"/>
      </w:pPr>
    </w:p>
    <w:p w:rsidR="00BA38DA" w:rsidRDefault="00BA38DA" w:rsidP="00BA38DA">
      <w:pPr>
        <w:tabs>
          <w:tab w:val="left" w:pos="851"/>
        </w:tabs>
        <w:ind w:left="567"/>
        <w:jc w:val="both"/>
        <w:outlineLvl w:val="0"/>
      </w:pPr>
    </w:p>
    <w:sectPr w:rsidR="00BA38DA" w:rsidSect="00D302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65" w:right="866" w:bottom="1465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2F63" w:rsidRDefault="00512F63">
      <w:r>
        <w:separator/>
      </w:r>
    </w:p>
  </w:endnote>
  <w:endnote w:type="continuationSeparator" w:id="0">
    <w:p w:rsidR="00512F63" w:rsidRDefault="00512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082E" w:rsidRPr="0052238C" w:rsidRDefault="001B082E" w:rsidP="0052238C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38C" w:rsidRPr="00AC1073" w:rsidRDefault="0052238C" w:rsidP="0052238C">
    <w:pPr>
      <w:pStyle w:val="ac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b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082E" w:rsidRPr="0052238C" w:rsidRDefault="001B082E" w:rsidP="0052238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2F63" w:rsidRDefault="00512F63">
      <w:r>
        <w:separator/>
      </w:r>
    </w:p>
  </w:footnote>
  <w:footnote w:type="continuationSeparator" w:id="0">
    <w:p w:rsidR="00512F63" w:rsidRDefault="00512F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FBE" w:rsidRPr="0052238C" w:rsidRDefault="006D7FBE" w:rsidP="0052238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FBE" w:rsidRPr="0052238C" w:rsidRDefault="006D7FBE" w:rsidP="0052238C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082E" w:rsidRPr="0052238C" w:rsidRDefault="001B082E" w:rsidP="0052238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F7DA6"/>
    <w:multiLevelType w:val="hybridMultilevel"/>
    <w:tmpl w:val="8F120C6C"/>
    <w:lvl w:ilvl="0">
      <w:start w:val="1"/>
      <w:numFmt w:val="decimal"/>
      <w:lvlText w:val="%1."/>
      <w:lvlJc w:val="left"/>
      <w:pPr>
        <w:tabs>
          <w:tab w:val="num" w:pos="1635"/>
        </w:tabs>
        <w:ind w:left="1635" w:hanging="106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>
    <w:nsid w:val="1542355F"/>
    <w:multiLevelType w:val="hybridMultilevel"/>
    <w:tmpl w:val="C57A947E"/>
    <w:lvl w:ilvl="0" w:tplc="8FEAA0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17F25079"/>
    <w:multiLevelType w:val="hybridMultilevel"/>
    <w:tmpl w:val="02389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637C9D"/>
    <w:multiLevelType w:val="hybridMultilevel"/>
    <w:tmpl w:val="AB5698FA"/>
    <w:lvl w:ilvl="0" w:tplc="0419000F">
      <w:start w:val="1"/>
      <w:numFmt w:val="decimal"/>
      <w:lvlText w:val="%1."/>
      <w:lvlJc w:val="left"/>
      <w:pPr>
        <w:ind w:left="1344" w:hanging="360"/>
      </w:p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4">
    <w:nsid w:val="1BB05DA6"/>
    <w:multiLevelType w:val="hybridMultilevel"/>
    <w:tmpl w:val="C26060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EC1F7E"/>
    <w:multiLevelType w:val="hybridMultilevel"/>
    <w:tmpl w:val="A79CA6D8"/>
    <w:lvl w:ilvl="0">
      <w:start w:val="1"/>
      <w:numFmt w:val="decimal"/>
      <w:lvlText w:val="%1."/>
      <w:lvlJc w:val="left"/>
      <w:pPr>
        <w:tabs>
          <w:tab w:val="num" w:pos="716"/>
        </w:tabs>
        <w:ind w:left="716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36"/>
        </w:tabs>
        <w:ind w:left="143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56"/>
        </w:tabs>
        <w:ind w:left="2156" w:hanging="180"/>
      </w:pPr>
    </w:lvl>
    <w:lvl w:ilvl="3" w:tentative="1">
      <w:start w:val="1"/>
      <w:numFmt w:val="decimal"/>
      <w:lvlText w:val="%4."/>
      <w:lvlJc w:val="left"/>
      <w:pPr>
        <w:tabs>
          <w:tab w:val="num" w:pos="2876"/>
        </w:tabs>
        <w:ind w:left="287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96"/>
        </w:tabs>
        <w:ind w:left="359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16"/>
        </w:tabs>
        <w:ind w:left="4316" w:hanging="180"/>
      </w:pPr>
    </w:lvl>
    <w:lvl w:ilvl="6" w:tentative="1">
      <w:start w:val="1"/>
      <w:numFmt w:val="decimal"/>
      <w:lvlText w:val="%7."/>
      <w:lvlJc w:val="left"/>
      <w:pPr>
        <w:tabs>
          <w:tab w:val="num" w:pos="5036"/>
        </w:tabs>
        <w:ind w:left="503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56"/>
        </w:tabs>
        <w:ind w:left="575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76"/>
        </w:tabs>
        <w:ind w:left="6476" w:hanging="180"/>
      </w:pPr>
    </w:lvl>
  </w:abstractNum>
  <w:abstractNum w:abstractNumId="6">
    <w:nsid w:val="37EF1DD6"/>
    <w:multiLevelType w:val="hybridMultilevel"/>
    <w:tmpl w:val="89AACF8A"/>
    <w:lvl w:ilvl="0" w:tplc="0419000F">
      <w:start w:val="1"/>
      <w:numFmt w:val="decimal"/>
      <w:lvlText w:val="%1."/>
      <w:lvlJc w:val="left"/>
      <w:pPr>
        <w:tabs>
          <w:tab w:val="num" w:pos="1349"/>
        </w:tabs>
        <w:ind w:left="134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69"/>
        </w:tabs>
        <w:ind w:left="20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89"/>
        </w:tabs>
        <w:ind w:left="27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09"/>
        </w:tabs>
        <w:ind w:left="35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29"/>
        </w:tabs>
        <w:ind w:left="42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49"/>
        </w:tabs>
        <w:ind w:left="49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69"/>
        </w:tabs>
        <w:ind w:left="56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89"/>
        </w:tabs>
        <w:ind w:left="63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09"/>
        </w:tabs>
        <w:ind w:left="7109" w:hanging="180"/>
      </w:pPr>
    </w:lvl>
  </w:abstractNum>
  <w:abstractNum w:abstractNumId="7">
    <w:nsid w:val="3EEE7D91"/>
    <w:multiLevelType w:val="hybridMultilevel"/>
    <w:tmpl w:val="ECC847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FF6736C"/>
    <w:multiLevelType w:val="hybridMultilevel"/>
    <w:tmpl w:val="B2EEE2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19A6C09"/>
    <w:multiLevelType w:val="hybridMultilevel"/>
    <w:tmpl w:val="DEB8C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BFD642D"/>
    <w:multiLevelType w:val="hybridMultilevel"/>
    <w:tmpl w:val="C1BA9BE2"/>
    <w:lvl w:ilvl="0" w:tplc="0419000F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1">
    <w:nsid w:val="50F91E3A"/>
    <w:multiLevelType w:val="hybridMultilevel"/>
    <w:tmpl w:val="B192B8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52930A47"/>
    <w:multiLevelType w:val="hybridMultilevel"/>
    <w:tmpl w:val="FA8A14F4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>
    <w:nsid w:val="54103785"/>
    <w:multiLevelType w:val="hybridMultilevel"/>
    <w:tmpl w:val="73D634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59252EA4"/>
    <w:multiLevelType w:val="hybridMultilevel"/>
    <w:tmpl w:val="2752CC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0747DFE"/>
    <w:multiLevelType w:val="hybridMultilevel"/>
    <w:tmpl w:val="A378C23C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>
    <w:nsid w:val="65843C36"/>
    <w:multiLevelType w:val="hybridMultilevel"/>
    <w:tmpl w:val="3320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AF209A8"/>
    <w:multiLevelType w:val="hybridMultilevel"/>
    <w:tmpl w:val="5B30C9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D9C5287"/>
    <w:multiLevelType w:val="hybridMultilevel"/>
    <w:tmpl w:val="97F076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700B2F63"/>
    <w:multiLevelType w:val="hybridMultilevel"/>
    <w:tmpl w:val="48567B70"/>
    <w:lvl w:ilvl="0" w:tplc="8FEAA0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18303E0"/>
    <w:multiLevelType w:val="hybridMultilevel"/>
    <w:tmpl w:val="C92082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7359653E"/>
    <w:multiLevelType w:val="hybridMultilevel"/>
    <w:tmpl w:val="7D58F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3E452C7"/>
    <w:multiLevelType w:val="hybridMultilevel"/>
    <w:tmpl w:val="C7E09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4F069B9"/>
    <w:multiLevelType w:val="hybridMultilevel"/>
    <w:tmpl w:val="824E7F22"/>
    <w:lvl w:ilvl="0">
      <w:start w:val="18"/>
      <w:numFmt w:val="bullet"/>
      <w:lvlText w:val="-"/>
      <w:lvlJc w:val="left"/>
      <w:pPr>
        <w:tabs>
          <w:tab w:val="num" w:pos="921"/>
        </w:tabs>
        <w:ind w:left="921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641"/>
        </w:tabs>
        <w:ind w:left="1641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361"/>
        </w:tabs>
        <w:ind w:left="236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81"/>
        </w:tabs>
        <w:ind w:left="308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01"/>
        </w:tabs>
        <w:ind w:left="3801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21"/>
        </w:tabs>
        <w:ind w:left="452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41"/>
        </w:tabs>
        <w:ind w:left="524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61"/>
        </w:tabs>
        <w:ind w:left="5961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81"/>
        </w:tabs>
        <w:ind w:left="6681" w:hanging="360"/>
      </w:pPr>
      <w:rPr>
        <w:rFonts w:ascii="Wingdings" w:hAnsi="Wingdings" w:hint="default"/>
      </w:rPr>
    </w:lvl>
  </w:abstractNum>
  <w:abstractNum w:abstractNumId="24">
    <w:nsid w:val="7C453DF5"/>
    <w:multiLevelType w:val="hybridMultilevel"/>
    <w:tmpl w:val="4C40BE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21"/>
  </w:num>
  <w:num w:numId="3">
    <w:abstractNumId w:val="5"/>
  </w:num>
  <w:num w:numId="4">
    <w:abstractNumId w:val="22"/>
  </w:num>
  <w:num w:numId="5">
    <w:abstractNumId w:val="2"/>
  </w:num>
  <w:num w:numId="6">
    <w:abstractNumId w:val="8"/>
  </w:num>
  <w:num w:numId="7">
    <w:abstractNumId w:val="18"/>
  </w:num>
  <w:num w:numId="8">
    <w:abstractNumId w:val="24"/>
  </w:num>
  <w:num w:numId="9">
    <w:abstractNumId w:val="11"/>
  </w:num>
  <w:num w:numId="10">
    <w:abstractNumId w:val="0"/>
  </w:num>
  <w:num w:numId="11">
    <w:abstractNumId w:val="23"/>
  </w:num>
  <w:num w:numId="12">
    <w:abstractNumId w:val="15"/>
  </w:num>
  <w:num w:numId="13">
    <w:abstractNumId w:val="10"/>
  </w:num>
  <w:num w:numId="14">
    <w:abstractNumId w:val="16"/>
  </w:num>
  <w:num w:numId="15">
    <w:abstractNumId w:val="7"/>
  </w:num>
  <w:num w:numId="16">
    <w:abstractNumId w:val="4"/>
  </w:num>
  <w:num w:numId="17">
    <w:abstractNumId w:val="14"/>
  </w:num>
  <w:num w:numId="18">
    <w:abstractNumId w:val="17"/>
  </w:num>
  <w:num w:numId="19">
    <w:abstractNumId w:val="12"/>
  </w:num>
  <w:num w:numId="20">
    <w:abstractNumId w:val="1"/>
  </w:num>
  <w:num w:numId="21">
    <w:abstractNumId w:val="19"/>
  </w:num>
  <w:num w:numId="22">
    <w:abstractNumId w:val="3"/>
  </w:num>
  <w:num w:numId="23">
    <w:abstractNumId w:val="13"/>
  </w:num>
  <w:num w:numId="24">
    <w:abstractNumId w:val="20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6A38"/>
    <w:rsid w:val="00000D63"/>
    <w:rsid w:val="00015019"/>
    <w:rsid w:val="000330BA"/>
    <w:rsid w:val="0004141D"/>
    <w:rsid w:val="00077F65"/>
    <w:rsid w:val="000839E3"/>
    <w:rsid w:val="000C4957"/>
    <w:rsid w:val="000F112C"/>
    <w:rsid w:val="000F42A1"/>
    <w:rsid w:val="00100BD0"/>
    <w:rsid w:val="00115EBE"/>
    <w:rsid w:val="0012438B"/>
    <w:rsid w:val="0012685B"/>
    <w:rsid w:val="00142263"/>
    <w:rsid w:val="00150C65"/>
    <w:rsid w:val="0016291C"/>
    <w:rsid w:val="00166CC4"/>
    <w:rsid w:val="00175362"/>
    <w:rsid w:val="0019635E"/>
    <w:rsid w:val="00196A38"/>
    <w:rsid w:val="001B082E"/>
    <w:rsid w:val="001B0EC0"/>
    <w:rsid w:val="001B406D"/>
    <w:rsid w:val="001C051D"/>
    <w:rsid w:val="00207943"/>
    <w:rsid w:val="00270390"/>
    <w:rsid w:val="002842F6"/>
    <w:rsid w:val="002A0CEC"/>
    <w:rsid w:val="002B3AC7"/>
    <w:rsid w:val="002D3742"/>
    <w:rsid w:val="00317AF5"/>
    <w:rsid w:val="00321061"/>
    <w:rsid w:val="00321A70"/>
    <w:rsid w:val="00334F58"/>
    <w:rsid w:val="00362D90"/>
    <w:rsid w:val="003A24BC"/>
    <w:rsid w:val="003E10D2"/>
    <w:rsid w:val="003F6A27"/>
    <w:rsid w:val="004327AE"/>
    <w:rsid w:val="00450608"/>
    <w:rsid w:val="004739AD"/>
    <w:rsid w:val="004B4142"/>
    <w:rsid w:val="004E0D74"/>
    <w:rsid w:val="00502E79"/>
    <w:rsid w:val="00512F63"/>
    <w:rsid w:val="005136B8"/>
    <w:rsid w:val="0052238C"/>
    <w:rsid w:val="00522A4B"/>
    <w:rsid w:val="00532B9F"/>
    <w:rsid w:val="00543712"/>
    <w:rsid w:val="005700B3"/>
    <w:rsid w:val="0057494C"/>
    <w:rsid w:val="00576B65"/>
    <w:rsid w:val="00597B48"/>
    <w:rsid w:val="005B2B44"/>
    <w:rsid w:val="005C2A88"/>
    <w:rsid w:val="005D11C0"/>
    <w:rsid w:val="005D67AB"/>
    <w:rsid w:val="00625E09"/>
    <w:rsid w:val="00656589"/>
    <w:rsid w:val="006B6ECC"/>
    <w:rsid w:val="006B7267"/>
    <w:rsid w:val="006B74DB"/>
    <w:rsid w:val="006D2F2C"/>
    <w:rsid w:val="006D7FBE"/>
    <w:rsid w:val="00724B36"/>
    <w:rsid w:val="00730EB6"/>
    <w:rsid w:val="00741A47"/>
    <w:rsid w:val="0074576A"/>
    <w:rsid w:val="00745CE8"/>
    <w:rsid w:val="00776A7E"/>
    <w:rsid w:val="0079697C"/>
    <w:rsid w:val="007D074F"/>
    <w:rsid w:val="00805832"/>
    <w:rsid w:val="00833C6D"/>
    <w:rsid w:val="008544D2"/>
    <w:rsid w:val="00867EB8"/>
    <w:rsid w:val="008717CF"/>
    <w:rsid w:val="00890BB4"/>
    <w:rsid w:val="008A2557"/>
    <w:rsid w:val="008B2BDD"/>
    <w:rsid w:val="008E1C21"/>
    <w:rsid w:val="008E1CAC"/>
    <w:rsid w:val="008E6D1E"/>
    <w:rsid w:val="008E6D59"/>
    <w:rsid w:val="008F1F5C"/>
    <w:rsid w:val="00903165"/>
    <w:rsid w:val="00904F80"/>
    <w:rsid w:val="0091122D"/>
    <w:rsid w:val="00945506"/>
    <w:rsid w:val="0094765B"/>
    <w:rsid w:val="009B093C"/>
    <w:rsid w:val="009D012E"/>
    <w:rsid w:val="009D5435"/>
    <w:rsid w:val="009E0E36"/>
    <w:rsid w:val="00A076F8"/>
    <w:rsid w:val="00A524E0"/>
    <w:rsid w:val="00A5330C"/>
    <w:rsid w:val="00A5501F"/>
    <w:rsid w:val="00A57A65"/>
    <w:rsid w:val="00A95C1B"/>
    <w:rsid w:val="00AA0CB5"/>
    <w:rsid w:val="00AA3A7D"/>
    <w:rsid w:val="00AC1CD8"/>
    <w:rsid w:val="00AC6E88"/>
    <w:rsid w:val="00B06509"/>
    <w:rsid w:val="00B07651"/>
    <w:rsid w:val="00B267BC"/>
    <w:rsid w:val="00B932F9"/>
    <w:rsid w:val="00B94061"/>
    <w:rsid w:val="00BA38DA"/>
    <w:rsid w:val="00BB0AAC"/>
    <w:rsid w:val="00BD1640"/>
    <w:rsid w:val="00BE68EF"/>
    <w:rsid w:val="00C13F2B"/>
    <w:rsid w:val="00C35792"/>
    <w:rsid w:val="00C43FDC"/>
    <w:rsid w:val="00C72322"/>
    <w:rsid w:val="00CB61F1"/>
    <w:rsid w:val="00CC4DC6"/>
    <w:rsid w:val="00CD0D9E"/>
    <w:rsid w:val="00CD6E85"/>
    <w:rsid w:val="00D02EA4"/>
    <w:rsid w:val="00D302DB"/>
    <w:rsid w:val="00D41DBF"/>
    <w:rsid w:val="00D4539D"/>
    <w:rsid w:val="00D55EDC"/>
    <w:rsid w:val="00D60BB7"/>
    <w:rsid w:val="00D65989"/>
    <w:rsid w:val="00D81D6E"/>
    <w:rsid w:val="00D90C7B"/>
    <w:rsid w:val="00DA436C"/>
    <w:rsid w:val="00DF0C9D"/>
    <w:rsid w:val="00E06691"/>
    <w:rsid w:val="00E93D08"/>
    <w:rsid w:val="00EE270C"/>
    <w:rsid w:val="00EE577D"/>
    <w:rsid w:val="00EF1A3C"/>
    <w:rsid w:val="00EF2FE9"/>
    <w:rsid w:val="00F116BB"/>
    <w:rsid w:val="00F15D80"/>
    <w:rsid w:val="00F6757F"/>
    <w:rsid w:val="00FC5714"/>
    <w:rsid w:val="00FD1C72"/>
    <w:rsid w:val="00FD364B"/>
    <w:rsid w:val="00FD6A36"/>
    <w:rsid w:val="00FF1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5F5DBEA-86B1-4988-B026-1C4CAD09E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tabs>
        <w:tab w:val="left" w:pos="5529"/>
        <w:tab w:val="left" w:pos="6480"/>
      </w:tabs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tabs>
        <w:tab w:val="left" w:pos="1605"/>
      </w:tabs>
      <w:ind w:left="90"/>
      <w:outlineLvl w:val="2"/>
    </w:pPr>
    <w:rPr>
      <w:rFonts w:ascii="Book Antiqua" w:hAnsi="Book Antiqua"/>
      <w:sz w:val="32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pacing w:val="-20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1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tabs>
        <w:tab w:val="left" w:pos="567"/>
        <w:tab w:val="left" w:pos="1605"/>
      </w:tabs>
      <w:jc w:val="both"/>
    </w:pPr>
    <w:rPr>
      <w:rFonts w:ascii="Book Antiqua" w:hAnsi="Book Antiqua"/>
      <w:sz w:val="32"/>
    </w:rPr>
  </w:style>
  <w:style w:type="paragraph" w:styleId="30">
    <w:name w:val="Body Text 3"/>
    <w:basedOn w:val="a"/>
    <w:rPr>
      <w:b/>
      <w:bCs/>
      <w:sz w:val="28"/>
    </w:rPr>
  </w:style>
  <w:style w:type="paragraph" w:styleId="a4">
    <w:name w:val="Body Text Indent"/>
    <w:basedOn w:val="a"/>
    <w:pPr>
      <w:tabs>
        <w:tab w:val="left" w:pos="456"/>
      </w:tabs>
      <w:ind w:firstLine="600"/>
      <w:jc w:val="both"/>
    </w:pPr>
    <w:rPr>
      <w:sz w:val="28"/>
    </w:rPr>
  </w:style>
  <w:style w:type="paragraph" w:styleId="20">
    <w:name w:val="Body Text 2"/>
    <w:basedOn w:val="a"/>
    <w:pPr>
      <w:jc w:val="both"/>
    </w:pPr>
    <w:rPr>
      <w:sz w:val="28"/>
    </w:rPr>
  </w:style>
  <w:style w:type="table" w:styleId="a5">
    <w:name w:val="Table Grid"/>
    <w:basedOn w:val="a1"/>
    <w:rsid w:val="00C13F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D60BB7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D7FB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6D7FBE"/>
  </w:style>
  <w:style w:type="paragraph" w:customStyle="1" w:styleId="a9">
    <w:name w:val="Заголовок статьи"/>
    <w:basedOn w:val="a"/>
    <w:next w:val="a"/>
    <w:uiPriority w:val="99"/>
    <w:rsid w:val="00FD1C72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aa">
    <w:name w:val="Комментарий"/>
    <w:basedOn w:val="a"/>
    <w:next w:val="a"/>
    <w:uiPriority w:val="99"/>
    <w:rsid w:val="00FD1C72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character" w:styleId="ab">
    <w:name w:val="Hyperlink"/>
    <w:uiPriority w:val="99"/>
    <w:rsid w:val="00100BD0"/>
    <w:rPr>
      <w:color w:val="0000FF"/>
      <w:u w:val="single"/>
    </w:rPr>
  </w:style>
  <w:style w:type="paragraph" w:styleId="ac">
    <w:name w:val="footer"/>
    <w:basedOn w:val="a"/>
    <w:link w:val="ad"/>
    <w:uiPriority w:val="99"/>
    <w:rsid w:val="001B082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1B082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8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formadoc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2046</Words>
  <Characters>13124</Characters>
  <Application>Microsoft Office Word</Application>
  <DocSecurity>0</DocSecurity>
  <Lines>247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Уважаемая Ольга Викторовна</vt:lpstr>
    </vt:vector>
  </TitlesOfParts>
  <Manager>formadoc.ru</Manager>
  <Company>formadoc.ru</Company>
  <LinksUpToDate>false</LinksUpToDate>
  <CharactersWithSpaces>15204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апелляционной жалобы в фонд социального страхования</dc:title>
  <dc:subject>Желаете подготовить апелляционную жалобу в фонд социального страхования? Здесь Вы найдете типовой образец и получите бесплатные юридические консультации.</dc:subject>
  <dc:creator>formadoc.ru</dc:creator>
  <cp:keywords>Претензии и жалобы, Личные, Жалобы и обращения, Апелляционная жалоба в фонд социального страхования</cp:keywords>
  <dc:description>Желаете подготовить апелляционную жалобу в фонд социального страхования? Здесь Вы найдете типовой образец и получите бесплатные юридические консультации.</dc:description>
  <cp:lastModifiedBy>formadoc.ru</cp:lastModifiedBy>
  <cp:revision>3</cp:revision>
  <cp:lastPrinted>2020-11-16T11:22:00Z</cp:lastPrinted>
  <dcterms:created xsi:type="dcterms:W3CDTF">2020-11-16T11:22:00Z</dcterms:created>
  <dcterms:modified xsi:type="dcterms:W3CDTF">2020-11-16T11:22:00Z</dcterms:modified>
  <cp:category>Претензии и жалобы/Личные/Жалобы и обращения/Апелляционная жалоба в фонд социального страхования</cp:category>
  <dc:language>Rus</dc:language>
  <cp:version>1.0</cp:version>
</cp:coreProperties>
</file>