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АКТ</w:t>
      </w:r>
    </w:p>
    <w:p w:rsidR="00E3357D" w:rsidRPr="00170CF0" w:rsidRDefault="00087F4B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3357D" w:rsidRPr="00170CF0">
        <w:rPr>
          <w:rFonts w:ascii="Times New Roman" w:hAnsi="Times New Roman"/>
          <w:b/>
          <w:sz w:val="28"/>
          <w:szCs w:val="28"/>
        </w:rPr>
        <w:t xml:space="preserve">оставки </w:t>
      </w:r>
      <w:r>
        <w:rPr>
          <w:rFonts w:ascii="Times New Roman" w:hAnsi="Times New Roman"/>
          <w:b/>
          <w:sz w:val="28"/>
          <w:szCs w:val="28"/>
        </w:rPr>
        <w:t>т</w:t>
      </w:r>
      <w:r w:rsidR="00E3357D" w:rsidRPr="00170CF0">
        <w:rPr>
          <w:rFonts w:ascii="Times New Roman" w:hAnsi="Times New Roman"/>
          <w:b/>
          <w:sz w:val="28"/>
          <w:szCs w:val="28"/>
        </w:rPr>
        <w:t>овара</w:t>
      </w:r>
    </w:p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F0">
        <w:rPr>
          <w:rFonts w:ascii="Times New Roman" w:hAnsi="Times New Roman"/>
          <w:b/>
          <w:sz w:val="28"/>
          <w:szCs w:val="28"/>
        </w:rPr>
        <w:t xml:space="preserve">по договору №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от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20</w:t>
      </w:r>
      <w:r w:rsidRPr="00C3547C">
        <w:rPr>
          <w:rFonts w:ascii="Times New Roman" w:hAnsi="Times New Roman"/>
          <w:b/>
          <w:sz w:val="28"/>
          <w:szCs w:val="28"/>
        </w:rPr>
        <w:t>1_</w:t>
      </w:r>
      <w:r w:rsidRPr="00170CF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ОАО «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"Покупатель",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ООО «</w:t>
      </w:r>
      <w:r w:rsidRPr="00C3547C"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"Поставщик",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года поставлен Покупателю в полном объёме надлежащего качества. </w:t>
      </w:r>
    </w:p>
    <w:p w:rsidR="00E3357D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Следует к перечислению Поставщику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(</w:t>
      </w:r>
      <w:r w:rsidRPr="00C3547C">
        <w:rPr>
          <w:rFonts w:ascii="Times New Roman" w:hAnsi="Times New Roman"/>
          <w:sz w:val="24"/>
          <w:szCs w:val="24"/>
        </w:rPr>
        <w:t>_______________________</w:t>
      </w:r>
      <w:r w:rsidRPr="00170CF0">
        <w:rPr>
          <w:rFonts w:ascii="Times New Roman" w:hAnsi="Times New Roman"/>
          <w:sz w:val="24"/>
          <w:szCs w:val="24"/>
        </w:rPr>
        <w:t xml:space="preserve"> тысяч рублей) 00 коп. НДС не облагается (основание уведомление ИФНС РФ № </w:t>
      </w:r>
      <w:r w:rsidRPr="00C3547C">
        <w:rPr>
          <w:rFonts w:ascii="Times New Roman" w:hAnsi="Times New Roman"/>
          <w:sz w:val="24"/>
          <w:szCs w:val="24"/>
        </w:rPr>
        <w:t>__</w:t>
      </w:r>
      <w:r w:rsidRPr="00170CF0">
        <w:rPr>
          <w:rFonts w:ascii="Times New Roman" w:hAnsi="Times New Roman"/>
          <w:sz w:val="24"/>
          <w:szCs w:val="24"/>
        </w:rPr>
        <w:t xml:space="preserve"> по г. Москве от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года </w:t>
      </w:r>
      <w:r w:rsidRPr="00C3547C">
        <w:rPr>
          <w:rFonts w:ascii="Times New Roman" w:hAnsi="Times New Roman"/>
          <w:sz w:val="24"/>
          <w:szCs w:val="24"/>
        </w:rPr>
        <w:t xml:space="preserve"> о применении упрощенной системы налогооблажения</w:t>
      </w:r>
      <w:r w:rsidRPr="00170CF0">
        <w:rPr>
          <w:rFonts w:ascii="Times New Roman" w:hAnsi="Times New Roman"/>
          <w:sz w:val="24"/>
          <w:szCs w:val="24"/>
        </w:rPr>
        <w:t>).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по договору </w:t>
      </w:r>
      <w:r w:rsidRPr="00170CF0">
        <w:rPr>
          <w:rFonts w:ascii="Times New Roman" w:hAnsi="Times New Roman"/>
          <w:sz w:val="24"/>
          <w:szCs w:val="24"/>
        </w:rPr>
        <w:t xml:space="preserve">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70CF0">
        <w:rPr>
          <w:rFonts w:ascii="Times New Roman" w:hAnsi="Times New Roman"/>
          <w:sz w:val="24"/>
          <w:szCs w:val="24"/>
        </w:rPr>
        <w:t>, заявляют, что претензий по исполнению данного Договора друг к другу не имеют.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Акт 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Поставщика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E3357D" w:rsidRPr="00087F4B" w:rsidRDefault="00E3357D" w:rsidP="00957A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7F4B">
        <w:rPr>
          <w:rFonts w:ascii="Times New Roman" w:hAnsi="Times New Roman"/>
          <w:sz w:val="28"/>
          <w:szCs w:val="28"/>
        </w:rPr>
        <w:t>ПОДПИСИ СТОРОН:</w:t>
      </w:r>
    </w:p>
    <w:p w:rsidR="00E3357D" w:rsidRPr="00087F4B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F4B">
        <w:rPr>
          <w:rFonts w:ascii="Times New Roman" w:hAnsi="Times New Roman"/>
          <w:sz w:val="24"/>
          <w:szCs w:val="24"/>
        </w:rPr>
        <w:t>Поставщик:                                                                            Покупатель: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>»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_____________/___________/                         </w:t>
      </w:r>
      <w:r w:rsidR="00087F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70CF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_/___________/  </w:t>
      </w:r>
    </w:p>
    <w:p w:rsidR="00E3357D" w:rsidRDefault="00E3357D" w:rsidP="00170CF0">
      <w:pPr>
        <w:jc w:val="both"/>
        <w:rPr>
          <w:rFonts w:ascii="Times New Roman" w:hAnsi="Times New Roman"/>
          <w:sz w:val="20"/>
          <w:szCs w:val="20"/>
        </w:rPr>
      </w:pPr>
      <w:r w:rsidRPr="00957A73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57A73">
        <w:rPr>
          <w:rFonts w:ascii="Times New Roman" w:hAnsi="Times New Roman"/>
          <w:sz w:val="20"/>
          <w:szCs w:val="20"/>
        </w:rPr>
        <w:t xml:space="preserve">М.П. </w:t>
      </w: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E3357D" w:rsidRPr="00FC1699" w:rsidRDefault="000A2F70" w:rsidP="00170CF0">
      <w:pPr>
        <w:rPr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8C2B82">
          <w:rPr>
            <w:rStyle w:val="ac"/>
            <w:sz w:val="16"/>
            <w:szCs w:val="16"/>
            <w:lang w:val="en-US"/>
          </w:rPr>
          <w:t>https://formadoc.ru</w:t>
        </w:r>
      </w:hyperlink>
    </w:p>
    <w:sectPr w:rsidR="00E3357D" w:rsidRPr="00FC1699" w:rsidSect="008F4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9" w:rsidRDefault="00345A59" w:rsidP="00087F4B">
      <w:pPr>
        <w:spacing w:after="0" w:line="240" w:lineRule="auto"/>
      </w:pPr>
      <w:r>
        <w:separator/>
      </w:r>
    </w:p>
  </w:endnote>
  <w:endnote w:type="continuationSeparator" w:id="0">
    <w:p w:rsidR="00345A59" w:rsidRDefault="00345A59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8" w:rsidRPr="00B278E8" w:rsidRDefault="00BF2F18" w:rsidP="00B278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E8" w:rsidRPr="00AC1073" w:rsidRDefault="00B278E8" w:rsidP="00B278E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8" w:rsidRPr="00B278E8" w:rsidRDefault="00BF2F18" w:rsidP="00B27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9" w:rsidRDefault="00345A59" w:rsidP="00087F4B">
      <w:pPr>
        <w:spacing w:after="0" w:line="240" w:lineRule="auto"/>
      </w:pPr>
      <w:r>
        <w:separator/>
      </w:r>
    </w:p>
  </w:footnote>
  <w:footnote w:type="continuationSeparator" w:id="0">
    <w:p w:rsidR="00345A59" w:rsidRDefault="00345A59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8" w:rsidRPr="00B278E8" w:rsidRDefault="00BF2F18" w:rsidP="00B278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8" w:rsidRPr="00B278E8" w:rsidRDefault="00BF2F18" w:rsidP="00B278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8" w:rsidRPr="00B278E8" w:rsidRDefault="00BF2F18" w:rsidP="00B27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6047F"/>
    <w:rsid w:val="000632F9"/>
    <w:rsid w:val="00087F4B"/>
    <w:rsid w:val="000A2F70"/>
    <w:rsid w:val="001236AE"/>
    <w:rsid w:val="00170CF0"/>
    <w:rsid w:val="00171332"/>
    <w:rsid w:val="00205FCA"/>
    <w:rsid w:val="00330592"/>
    <w:rsid w:val="00335757"/>
    <w:rsid w:val="00345A59"/>
    <w:rsid w:val="00435A3F"/>
    <w:rsid w:val="00442291"/>
    <w:rsid w:val="004C7F50"/>
    <w:rsid w:val="004F6E1E"/>
    <w:rsid w:val="006440BE"/>
    <w:rsid w:val="00727981"/>
    <w:rsid w:val="0076776C"/>
    <w:rsid w:val="008C2B82"/>
    <w:rsid w:val="008F45A5"/>
    <w:rsid w:val="009530D1"/>
    <w:rsid w:val="00957A73"/>
    <w:rsid w:val="009A2956"/>
    <w:rsid w:val="00A80884"/>
    <w:rsid w:val="00AA38B5"/>
    <w:rsid w:val="00B17DC9"/>
    <w:rsid w:val="00B234F3"/>
    <w:rsid w:val="00B278E8"/>
    <w:rsid w:val="00BC5105"/>
    <w:rsid w:val="00BF2F18"/>
    <w:rsid w:val="00C15FF5"/>
    <w:rsid w:val="00C3547C"/>
    <w:rsid w:val="00C85F14"/>
    <w:rsid w:val="00D478B5"/>
    <w:rsid w:val="00DB1780"/>
    <w:rsid w:val="00DB440C"/>
    <w:rsid w:val="00E25D63"/>
    <w:rsid w:val="00E31560"/>
    <w:rsid w:val="00E3357D"/>
    <w:rsid w:val="00EE43DE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44A35B-D3D7-4ABD-BB5C-556E89A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7F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7F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7F4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1207</Characters>
  <Application>Microsoft Office Word</Application>
  <DocSecurity>0</DocSecurity>
  <Lines>36</Lines>
  <Paragraphs>16</Paragraphs>
  <ScaleCrop>false</ScaleCrop>
  <Manager>formadoc.ru</Manager>
  <Company>formadoc.ru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товара</dc:title>
  <dc:subject>Правовые особенности оформления акта приемки-передачи товара, пример и форма, а также бесплатные советы адвокатов</dc:subject>
  <dc:creator>formadoc.ru</dc:creator>
  <cp:keywords>Прочие, Бизнес, Гражданское право, Акт приема-передачи товара</cp:keywords>
  <dc:description>Правовые особенности оформления акта приемки-передачи товара, пример и форма,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Прочие/Бизнес/Гражданское право/Акт приема-передачи товара</cp:category>
  <dc:language>Rus</dc:language>
  <cp:version>1.0</cp:version>
</cp:coreProperties>
</file>