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3A24BC" w:rsidRPr="000B75A9" w:rsidRDefault="000B75A9" w:rsidP="000B75A9">
      <w:pPr>
        <w:ind w:firstLine="840"/>
        <w:jc w:val="center"/>
        <w:rPr>
          <w:b/>
          <w:sz w:val="28"/>
          <w:szCs w:val="28"/>
        </w:rPr>
      </w:pPr>
      <w:r w:rsidRPr="000B75A9">
        <w:rPr>
          <w:b/>
          <w:sz w:val="28"/>
          <w:szCs w:val="28"/>
        </w:rPr>
        <w:t>ГАРАНТИЙНОЕ    ПИСЬМО</w:t>
      </w:r>
    </w:p>
    <w:p w:rsidR="000B75A9" w:rsidRDefault="000B75A9" w:rsidP="000B75A9">
      <w:pPr>
        <w:ind w:firstLine="840"/>
        <w:jc w:val="center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8226B" w:rsidRDefault="00A8226B" w:rsidP="000B75A9">
      <w:pPr>
        <w:ind w:firstLine="840"/>
        <w:jc w:val="both"/>
        <w:rPr>
          <w:sz w:val="28"/>
          <w:szCs w:val="28"/>
        </w:rPr>
      </w:pPr>
    </w:p>
    <w:p w:rsidR="00A8226B" w:rsidRDefault="00A8226B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Pr="00DB1780" w:rsidRDefault="00A8226B" w:rsidP="00A8226B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D53955">
          <w:rPr>
            <w:rStyle w:val="a9"/>
            <w:sz w:val="16"/>
            <w:szCs w:val="16"/>
            <w:lang w:val="en-US"/>
          </w:rPr>
          <w:t>https</w:t>
        </w:r>
        <w:r w:rsidR="00D53955" w:rsidRPr="00B74B54">
          <w:rPr>
            <w:rStyle w:val="a9"/>
            <w:sz w:val="16"/>
            <w:szCs w:val="16"/>
          </w:rPr>
          <w:t>://</w:t>
        </w:r>
        <w:r w:rsidR="00D53955">
          <w:rPr>
            <w:rStyle w:val="a9"/>
            <w:sz w:val="16"/>
            <w:szCs w:val="16"/>
            <w:lang w:val="en-US"/>
          </w:rPr>
          <w:t>formadoc</w:t>
        </w:r>
        <w:r w:rsidR="00D53955" w:rsidRPr="00B74B54">
          <w:rPr>
            <w:rStyle w:val="a9"/>
            <w:sz w:val="16"/>
            <w:szCs w:val="16"/>
          </w:rPr>
          <w:t>.</w:t>
        </w:r>
        <w:r w:rsidR="00D53955">
          <w:rPr>
            <w:rStyle w:val="a9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B9" w:rsidRDefault="006153B9">
      <w:r>
        <w:separator/>
      </w:r>
    </w:p>
  </w:endnote>
  <w:endnote w:type="continuationSeparator" w:id="0">
    <w:p w:rsidR="006153B9" w:rsidRDefault="0061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0" w:rsidRPr="00520863" w:rsidRDefault="00E34470" w:rsidP="005208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63" w:rsidRPr="00AC1073" w:rsidRDefault="00520863" w:rsidP="00520863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0" w:rsidRPr="00520863" w:rsidRDefault="00E34470" w:rsidP="00520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B9" w:rsidRDefault="006153B9">
      <w:r>
        <w:separator/>
      </w:r>
    </w:p>
  </w:footnote>
  <w:footnote w:type="continuationSeparator" w:id="0">
    <w:p w:rsidR="006153B9" w:rsidRDefault="0061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0863" w:rsidRDefault="006D7FBE" w:rsidP="005208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20863" w:rsidRDefault="006D7FBE" w:rsidP="005208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0" w:rsidRPr="00520863" w:rsidRDefault="00E34470" w:rsidP="00520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2A0CEC"/>
    <w:rsid w:val="00317AF5"/>
    <w:rsid w:val="00321061"/>
    <w:rsid w:val="00334F58"/>
    <w:rsid w:val="003A24BC"/>
    <w:rsid w:val="003C63A7"/>
    <w:rsid w:val="003E10D2"/>
    <w:rsid w:val="003F6A27"/>
    <w:rsid w:val="004145D6"/>
    <w:rsid w:val="0043031C"/>
    <w:rsid w:val="00450608"/>
    <w:rsid w:val="004739AD"/>
    <w:rsid w:val="004B4142"/>
    <w:rsid w:val="00502E79"/>
    <w:rsid w:val="005136B8"/>
    <w:rsid w:val="00520863"/>
    <w:rsid w:val="0057494C"/>
    <w:rsid w:val="00597B48"/>
    <w:rsid w:val="005B2B44"/>
    <w:rsid w:val="005D67AB"/>
    <w:rsid w:val="006153B9"/>
    <w:rsid w:val="00625E09"/>
    <w:rsid w:val="006B74DB"/>
    <w:rsid w:val="006D7FBE"/>
    <w:rsid w:val="00741A47"/>
    <w:rsid w:val="007825A9"/>
    <w:rsid w:val="0079697C"/>
    <w:rsid w:val="00805832"/>
    <w:rsid w:val="00833C6D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D5435"/>
    <w:rsid w:val="009E0E36"/>
    <w:rsid w:val="00A8226B"/>
    <w:rsid w:val="00A95C1B"/>
    <w:rsid w:val="00AC1CD8"/>
    <w:rsid w:val="00B07651"/>
    <w:rsid w:val="00B74B54"/>
    <w:rsid w:val="00B94061"/>
    <w:rsid w:val="00BE68EF"/>
    <w:rsid w:val="00C13F2B"/>
    <w:rsid w:val="00C35792"/>
    <w:rsid w:val="00C43FDC"/>
    <w:rsid w:val="00D53955"/>
    <w:rsid w:val="00D55EDC"/>
    <w:rsid w:val="00D60BB7"/>
    <w:rsid w:val="00DF0C9D"/>
    <w:rsid w:val="00E34470"/>
    <w:rsid w:val="00E93D08"/>
    <w:rsid w:val="00EE270C"/>
    <w:rsid w:val="00EE577D"/>
    <w:rsid w:val="00F116BB"/>
    <w:rsid w:val="00F6757F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E7E97-6925-4D5F-824E-EF25B771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E34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4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555</Characters>
  <Application>Microsoft Office Word</Application>
  <DocSecurity>0</DocSecurity>
  <Lines>48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гарантийного письма по оплате за электричество</dc:title>
  <dc:subject>Необходим пример гарантийного письма? На нашем сайте в открытом доступе расположены варианты таких документов. Посетите наш ресурс и скачайте любой документ абсолютно бесплатно. Помощь адвоката.</dc:subject>
  <dc:creator>formadoc.ru</dc:creator>
  <cp:keywords>Письма, Деловая переписка, Коммунальные услуги, Гарантийного письмо по оплате за электричество</cp:keywords>
  <dc:description>Необходим пример гарантийного письма? На нашем сайте в открытом доступе расположены варианты таких документов. Посетите наш ресурс и скачайте любой документ абсолютно бесплатно. Помощь адвоката.</dc:description>
  <cp:lastModifiedBy>formadoc.ru</cp:lastModifiedBy>
  <cp:revision>3</cp:revision>
  <cp:lastPrinted>2020-11-16T11:15:00Z</cp:lastPrinted>
  <dcterms:created xsi:type="dcterms:W3CDTF">2020-11-16T11:15:00Z</dcterms:created>
  <dcterms:modified xsi:type="dcterms:W3CDTF">2020-11-16T11:15:00Z</dcterms:modified>
  <cp:category>Письма/Деловая переписка/Коммунальные услуги/Гарантийного письмо по оплате за электричество</cp:category>
  <dc:language>Rus</dc:language>
  <cp:version>1.0</cp:version>
</cp:coreProperties>
</file>